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X="-360" w:tblpY="1126"/>
        <w:tblW w:w="10414" w:type="dxa"/>
        <w:tblLayout w:type="fixed"/>
        <w:tblLook w:val="04A0" w:firstRow="1" w:lastRow="0" w:firstColumn="1" w:lastColumn="0" w:noHBand="0" w:noVBand="1"/>
      </w:tblPr>
      <w:tblGrid>
        <w:gridCol w:w="2610"/>
        <w:gridCol w:w="7804"/>
      </w:tblGrid>
      <w:tr w:rsidR="00C6481E" w14:paraId="2801807B" w14:textId="77777777" w:rsidTr="00F56455">
        <w:trPr>
          <w:trHeight w:val="4950"/>
        </w:trPr>
        <w:tc>
          <w:tcPr>
            <w:tcW w:w="261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7E526668" w14:textId="714BEB3D" w:rsidR="006C1868" w:rsidRDefault="006C1868" w:rsidP="006C1868">
            <w:pPr>
              <w:spacing w:after="0" w:line="240" w:lineRule="auto"/>
              <w:contextualSpacing/>
              <w:rPr>
                <w:rFonts w:ascii="Arial" w:eastAsia="Times New Roman" w:hAnsi="Arial"/>
                <w:b/>
                <w:sz w:val="24"/>
                <w:szCs w:val="24"/>
              </w:rPr>
            </w:pPr>
            <w:bookmarkStart w:id="0" w:name="_Hlk20524144"/>
            <w:r w:rsidRPr="00F56455">
              <w:rPr>
                <w:rFonts w:ascii="Arial" w:eastAsia="Times New Roman" w:hAnsi="Arial"/>
                <w:b/>
                <w:sz w:val="24"/>
                <w:szCs w:val="24"/>
              </w:rPr>
              <w:t>Panel:</w:t>
            </w:r>
          </w:p>
          <w:p w14:paraId="4567FB1E" w14:textId="77777777" w:rsidR="00431731" w:rsidRDefault="00431731" w:rsidP="006C1868">
            <w:pPr>
              <w:spacing w:after="0" w:line="240" w:lineRule="auto"/>
              <w:contextualSpacing/>
              <w:rPr>
                <w:rFonts w:ascii="Arial" w:eastAsia="Times New Roman" w:hAnsi="Arial"/>
                <w:b/>
                <w:sz w:val="24"/>
                <w:szCs w:val="24"/>
              </w:rPr>
            </w:pPr>
          </w:p>
          <w:p w14:paraId="08649947" w14:textId="3FE20D83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0"/>
              </w:rPr>
            </w:pPr>
            <w:r w:rsidRPr="00431731">
              <w:rPr>
                <w:rFonts w:ascii="Arial" w:eastAsia="Times New Roman" w:hAnsi="Arial"/>
                <w:b/>
                <w:sz w:val="20"/>
                <w:szCs w:val="20"/>
              </w:rPr>
              <w:t>Azhar Waheed</w:t>
            </w:r>
          </w:p>
          <w:p w14:paraId="4A961C6B" w14:textId="0758018C" w:rsidR="00431731" w:rsidRPr="00431731" w:rsidRDefault="00431731" w:rsidP="00431731">
            <w:pPr>
              <w:spacing w:after="0" w:line="240" w:lineRule="auto"/>
              <w:ind w:left="-105"/>
              <w:rPr>
                <w:rFonts w:ascii="Arial" w:hAnsi="Arial"/>
                <w:sz w:val="20"/>
                <w:szCs w:val="20"/>
              </w:rPr>
            </w:pPr>
            <w:r w:rsidRPr="00431731">
              <w:rPr>
                <w:rFonts w:ascii="Arial" w:hAnsi="Arial"/>
                <w:sz w:val="20"/>
                <w:szCs w:val="20"/>
              </w:rPr>
              <w:t>Instructor (</w:t>
            </w:r>
            <w:proofErr w:type="spellStart"/>
            <w:r w:rsidRPr="00431731">
              <w:rPr>
                <w:rFonts w:ascii="Arial" w:hAnsi="Arial"/>
                <w:sz w:val="20"/>
                <w:szCs w:val="20"/>
              </w:rPr>
              <w:t>PVTC</w:t>
            </w:r>
            <w:proofErr w:type="spellEnd"/>
            <w:r w:rsidRPr="00431731">
              <w:rPr>
                <w:rFonts w:ascii="Arial" w:hAnsi="Arial"/>
                <w:sz w:val="20"/>
                <w:szCs w:val="20"/>
              </w:rPr>
              <w:t xml:space="preserve">) VTI </w:t>
            </w:r>
          </w:p>
          <w:p w14:paraId="5A26B558" w14:textId="7BCD04AB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hAnsi="Arial"/>
                <w:sz w:val="20"/>
                <w:szCs w:val="20"/>
              </w:rPr>
            </w:pPr>
            <w:r w:rsidRPr="00431731">
              <w:rPr>
                <w:rFonts w:ascii="Arial" w:hAnsi="Arial"/>
                <w:sz w:val="20"/>
                <w:szCs w:val="20"/>
              </w:rPr>
              <w:t>Rawalpindi</w:t>
            </w:r>
          </w:p>
          <w:p w14:paraId="211CD210" w14:textId="77777777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Cs/>
                <w:sz w:val="20"/>
                <w:szCs w:val="20"/>
              </w:rPr>
            </w:pPr>
          </w:p>
          <w:p w14:paraId="1658F6E9" w14:textId="77777777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0"/>
              </w:rPr>
            </w:pPr>
            <w:r w:rsidRPr="00431731">
              <w:rPr>
                <w:rFonts w:ascii="Arial" w:eastAsia="Times New Roman" w:hAnsi="Arial"/>
                <w:b/>
                <w:sz w:val="20"/>
                <w:szCs w:val="20"/>
              </w:rPr>
              <w:t xml:space="preserve">Shamshad Ali </w:t>
            </w:r>
          </w:p>
          <w:p w14:paraId="4B75DA17" w14:textId="77777777" w:rsidR="00431731" w:rsidRPr="00431731" w:rsidRDefault="00431731" w:rsidP="00431731">
            <w:pPr>
              <w:spacing w:after="0" w:line="240" w:lineRule="auto"/>
              <w:ind w:left="-105"/>
              <w:rPr>
                <w:rFonts w:ascii="Arial" w:hAnsi="Arial"/>
                <w:sz w:val="20"/>
                <w:szCs w:val="20"/>
              </w:rPr>
            </w:pPr>
            <w:r w:rsidRPr="00431731">
              <w:rPr>
                <w:rFonts w:ascii="Arial" w:hAnsi="Arial"/>
                <w:sz w:val="20"/>
                <w:szCs w:val="20"/>
              </w:rPr>
              <w:t xml:space="preserve">Instructor (GATTC) </w:t>
            </w:r>
          </w:p>
          <w:p w14:paraId="37809E6F" w14:textId="033C9307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hAnsi="Arial"/>
                <w:sz w:val="20"/>
                <w:szCs w:val="20"/>
              </w:rPr>
            </w:pPr>
            <w:r w:rsidRPr="00431731">
              <w:rPr>
                <w:rFonts w:ascii="Arial" w:hAnsi="Arial"/>
                <w:sz w:val="20"/>
                <w:szCs w:val="20"/>
              </w:rPr>
              <w:t xml:space="preserve">Hayat Abad, KPK </w:t>
            </w:r>
            <w:proofErr w:type="spellStart"/>
            <w:r w:rsidRPr="00431731">
              <w:rPr>
                <w:rFonts w:ascii="Arial" w:hAnsi="Arial"/>
                <w:sz w:val="20"/>
                <w:szCs w:val="20"/>
              </w:rPr>
              <w:t>TEVTA</w:t>
            </w:r>
            <w:proofErr w:type="spellEnd"/>
          </w:p>
          <w:p w14:paraId="12530CEA" w14:textId="77777777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Cs/>
                <w:sz w:val="20"/>
                <w:szCs w:val="20"/>
              </w:rPr>
            </w:pPr>
          </w:p>
          <w:p w14:paraId="6E05125F" w14:textId="77777777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0"/>
              </w:rPr>
            </w:pPr>
            <w:r w:rsidRPr="00431731">
              <w:rPr>
                <w:rFonts w:ascii="Arial" w:eastAsia="Times New Roman" w:hAnsi="Arial"/>
                <w:b/>
                <w:sz w:val="20"/>
                <w:szCs w:val="20"/>
              </w:rPr>
              <w:t>Muhammad Waqas</w:t>
            </w:r>
          </w:p>
          <w:p w14:paraId="69EAB481" w14:textId="77777777" w:rsidR="00431731" w:rsidRPr="00431731" w:rsidRDefault="00431731" w:rsidP="00431731">
            <w:pPr>
              <w:spacing w:after="0" w:line="240" w:lineRule="auto"/>
              <w:ind w:left="-105"/>
              <w:rPr>
                <w:rFonts w:ascii="Arial" w:hAnsi="Arial"/>
                <w:sz w:val="20"/>
                <w:szCs w:val="20"/>
              </w:rPr>
            </w:pPr>
            <w:r w:rsidRPr="00431731">
              <w:rPr>
                <w:rFonts w:ascii="Arial" w:hAnsi="Arial"/>
                <w:sz w:val="20"/>
                <w:szCs w:val="20"/>
              </w:rPr>
              <w:t>Instructor (</w:t>
            </w:r>
            <w:proofErr w:type="spellStart"/>
            <w:r w:rsidRPr="00431731">
              <w:rPr>
                <w:rFonts w:ascii="Arial" w:hAnsi="Arial"/>
                <w:sz w:val="20"/>
                <w:szCs w:val="20"/>
              </w:rPr>
              <w:t>GTVC</w:t>
            </w:r>
            <w:proofErr w:type="spellEnd"/>
            <w:r w:rsidRPr="00431731">
              <w:rPr>
                <w:rFonts w:ascii="Arial" w:hAnsi="Arial"/>
                <w:sz w:val="20"/>
                <w:szCs w:val="20"/>
              </w:rPr>
              <w:t xml:space="preserve">) </w:t>
            </w:r>
          </w:p>
          <w:p w14:paraId="3D9170ED" w14:textId="6C1B971F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hAnsi="Arial"/>
                <w:sz w:val="20"/>
                <w:szCs w:val="20"/>
              </w:rPr>
            </w:pPr>
            <w:r w:rsidRPr="00431731">
              <w:rPr>
                <w:rFonts w:ascii="Arial" w:hAnsi="Arial"/>
                <w:sz w:val="20"/>
                <w:szCs w:val="20"/>
              </w:rPr>
              <w:t xml:space="preserve">Yar Hussain, KPK </w:t>
            </w:r>
            <w:proofErr w:type="spellStart"/>
            <w:r w:rsidRPr="00431731">
              <w:rPr>
                <w:rFonts w:ascii="Arial" w:hAnsi="Arial"/>
                <w:sz w:val="20"/>
                <w:szCs w:val="20"/>
              </w:rPr>
              <w:t>TEVTA</w:t>
            </w:r>
            <w:proofErr w:type="spellEnd"/>
          </w:p>
          <w:p w14:paraId="22347BD5" w14:textId="77777777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Cs/>
                <w:sz w:val="20"/>
                <w:szCs w:val="20"/>
              </w:rPr>
            </w:pPr>
          </w:p>
          <w:p w14:paraId="539EBC86" w14:textId="77777777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0"/>
              </w:rPr>
            </w:pPr>
            <w:r w:rsidRPr="00431731">
              <w:rPr>
                <w:rFonts w:ascii="Arial" w:eastAsia="Times New Roman" w:hAnsi="Arial"/>
                <w:b/>
                <w:sz w:val="20"/>
                <w:szCs w:val="20"/>
              </w:rPr>
              <w:t>Yasir Ali</w:t>
            </w:r>
          </w:p>
          <w:p w14:paraId="1D80DCF4" w14:textId="77777777" w:rsidR="00431731" w:rsidRPr="00431731" w:rsidRDefault="00431731" w:rsidP="00431731">
            <w:pPr>
              <w:spacing w:after="0" w:line="240" w:lineRule="auto"/>
              <w:ind w:left="-105"/>
              <w:rPr>
                <w:rFonts w:ascii="Arial" w:hAnsi="Arial"/>
                <w:sz w:val="20"/>
                <w:szCs w:val="20"/>
              </w:rPr>
            </w:pPr>
            <w:r w:rsidRPr="00431731">
              <w:rPr>
                <w:rFonts w:ascii="Arial" w:hAnsi="Arial"/>
                <w:sz w:val="20"/>
                <w:szCs w:val="20"/>
              </w:rPr>
              <w:t xml:space="preserve">Instructor (HVACR) </w:t>
            </w:r>
            <w:proofErr w:type="spellStart"/>
            <w:r w:rsidRPr="00431731">
              <w:rPr>
                <w:rFonts w:ascii="Arial" w:hAnsi="Arial"/>
                <w:sz w:val="20"/>
                <w:szCs w:val="20"/>
              </w:rPr>
              <w:t>GCT</w:t>
            </w:r>
            <w:proofErr w:type="spellEnd"/>
            <w:r w:rsidRPr="00431731">
              <w:rPr>
                <w:rFonts w:ascii="Arial" w:hAnsi="Arial"/>
                <w:sz w:val="20"/>
                <w:szCs w:val="20"/>
              </w:rPr>
              <w:t xml:space="preserve"> Railway Road, Lahore</w:t>
            </w:r>
          </w:p>
          <w:p w14:paraId="6E077DA9" w14:textId="73A94505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hAnsi="Arial"/>
                <w:sz w:val="20"/>
                <w:szCs w:val="20"/>
              </w:rPr>
            </w:pPr>
            <w:r w:rsidRPr="00431731">
              <w:rPr>
                <w:rFonts w:ascii="Arial" w:hAnsi="Arial"/>
                <w:sz w:val="20"/>
                <w:szCs w:val="20"/>
              </w:rPr>
              <w:t xml:space="preserve">Punjab </w:t>
            </w:r>
            <w:proofErr w:type="spellStart"/>
            <w:r w:rsidRPr="00431731">
              <w:rPr>
                <w:rFonts w:ascii="Arial" w:hAnsi="Arial"/>
                <w:sz w:val="20"/>
                <w:szCs w:val="20"/>
              </w:rPr>
              <w:t>TEVTA</w:t>
            </w:r>
            <w:proofErr w:type="spellEnd"/>
          </w:p>
          <w:p w14:paraId="2D0A5DC4" w14:textId="77777777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Cs/>
                <w:sz w:val="20"/>
                <w:szCs w:val="20"/>
              </w:rPr>
            </w:pPr>
          </w:p>
          <w:p w14:paraId="0BB33DD2" w14:textId="77777777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0"/>
              </w:rPr>
            </w:pPr>
            <w:r w:rsidRPr="00431731">
              <w:rPr>
                <w:rFonts w:ascii="Arial" w:eastAsia="Times New Roman" w:hAnsi="Arial"/>
                <w:b/>
                <w:sz w:val="20"/>
                <w:szCs w:val="20"/>
              </w:rPr>
              <w:t>Engr. Syed Umar Bukhari</w:t>
            </w:r>
          </w:p>
          <w:p w14:paraId="5707A5D7" w14:textId="530DFC12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hAnsi="Arial"/>
                <w:sz w:val="20"/>
                <w:szCs w:val="20"/>
              </w:rPr>
            </w:pPr>
            <w:r w:rsidRPr="00431731">
              <w:rPr>
                <w:rFonts w:ascii="Arial" w:hAnsi="Arial"/>
                <w:sz w:val="20"/>
                <w:szCs w:val="20"/>
              </w:rPr>
              <w:t xml:space="preserve">Laboratory Engineer (HVACR) </w:t>
            </w:r>
            <w:proofErr w:type="spellStart"/>
            <w:r w:rsidRPr="00431731">
              <w:rPr>
                <w:rFonts w:ascii="Arial" w:hAnsi="Arial"/>
                <w:sz w:val="20"/>
                <w:szCs w:val="20"/>
              </w:rPr>
              <w:t>KFUEIT</w:t>
            </w:r>
            <w:proofErr w:type="spellEnd"/>
            <w:r w:rsidRPr="00431731">
              <w:rPr>
                <w:rFonts w:ascii="Arial" w:hAnsi="Arial"/>
                <w:sz w:val="20"/>
                <w:szCs w:val="20"/>
              </w:rPr>
              <w:t xml:space="preserve"> Rahim Yar Khan</w:t>
            </w:r>
          </w:p>
          <w:p w14:paraId="4248503F" w14:textId="77777777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Cs/>
                <w:sz w:val="20"/>
                <w:szCs w:val="20"/>
              </w:rPr>
            </w:pPr>
          </w:p>
          <w:p w14:paraId="76574C4B" w14:textId="77777777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0"/>
              </w:rPr>
            </w:pPr>
            <w:r w:rsidRPr="00431731">
              <w:rPr>
                <w:rFonts w:ascii="Arial" w:eastAsia="Times New Roman" w:hAnsi="Arial"/>
                <w:b/>
                <w:sz w:val="20"/>
                <w:szCs w:val="20"/>
              </w:rPr>
              <w:t>Mr. Zahid Razzaq</w:t>
            </w:r>
          </w:p>
          <w:p w14:paraId="441DBF17" w14:textId="437F4042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hAnsi="Arial"/>
                <w:sz w:val="20"/>
                <w:szCs w:val="20"/>
              </w:rPr>
            </w:pPr>
            <w:r w:rsidRPr="00431731">
              <w:rPr>
                <w:rFonts w:ascii="Arial" w:hAnsi="Arial"/>
                <w:sz w:val="20"/>
                <w:szCs w:val="20"/>
              </w:rPr>
              <w:t>HOD Mechanical SOS Multan</w:t>
            </w:r>
          </w:p>
          <w:p w14:paraId="1C30A4FE" w14:textId="77777777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Cs/>
                <w:sz w:val="20"/>
                <w:szCs w:val="20"/>
              </w:rPr>
            </w:pPr>
          </w:p>
          <w:p w14:paraId="0E16E37E" w14:textId="77777777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0"/>
              </w:rPr>
            </w:pPr>
            <w:r w:rsidRPr="00431731">
              <w:rPr>
                <w:rFonts w:ascii="Arial" w:eastAsia="Times New Roman" w:hAnsi="Arial"/>
                <w:b/>
                <w:sz w:val="20"/>
                <w:szCs w:val="20"/>
              </w:rPr>
              <w:t>Amanat Ali</w:t>
            </w:r>
          </w:p>
          <w:p w14:paraId="55BBE8B1" w14:textId="77777777" w:rsidR="00431731" w:rsidRPr="00431731" w:rsidRDefault="00431731" w:rsidP="00431731">
            <w:pPr>
              <w:spacing w:after="0" w:line="240" w:lineRule="auto"/>
              <w:ind w:left="-105"/>
              <w:rPr>
                <w:rFonts w:ascii="Arial" w:hAnsi="Arial"/>
                <w:sz w:val="20"/>
                <w:szCs w:val="20"/>
              </w:rPr>
            </w:pPr>
            <w:r w:rsidRPr="00431731">
              <w:rPr>
                <w:rFonts w:ascii="Arial" w:hAnsi="Arial"/>
                <w:sz w:val="20"/>
                <w:szCs w:val="20"/>
              </w:rPr>
              <w:t>Instructor (</w:t>
            </w:r>
            <w:proofErr w:type="spellStart"/>
            <w:r w:rsidRPr="00431731">
              <w:rPr>
                <w:rFonts w:ascii="Arial" w:hAnsi="Arial"/>
                <w:sz w:val="20"/>
                <w:szCs w:val="20"/>
              </w:rPr>
              <w:t>GTTI</w:t>
            </w:r>
            <w:proofErr w:type="spellEnd"/>
            <w:r w:rsidRPr="00431731">
              <w:rPr>
                <w:rFonts w:ascii="Arial" w:hAnsi="Arial"/>
                <w:sz w:val="20"/>
                <w:szCs w:val="20"/>
              </w:rPr>
              <w:t>)</w:t>
            </w:r>
          </w:p>
          <w:p w14:paraId="4BF3D65D" w14:textId="24DAB09C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hAnsi="Arial"/>
                <w:sz w:val="20"/>
                <w:szCs w:val="20"/>
              </w:rPr>
            </w:pPr>
            <w:r w:rsidRPr="00431731">
              <w:rPr>
                <w:rFonts w:ascii="Arial" w:hAnsi="Arial"/>
                <w:sz w:val="20"/>
                <w:szCs w:val="20"/>
              </w:rPr>
              <w:t xml:space="preserve">Punjab </w:t>
            </w:r>
            <w:proofErr w:type="spellStart"/>
            <w:r w:rsidRPr="00431731">
              <w:rPr>
                <w:rFonts w:ascii="Arial" w:hAnsi="Arial"/>
                <w:sz w:val="20"/>
                <w:szCs w:val="20"/>
              </w:rPr>
              <w:t>TEVTA</w:t>
            </w:r>
            <w:proofErr w:type="spellEnd"/>
          </w:p>
          <w:p w14:paraId="2DCF1000" w14:textId="77777777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Cs/>
                <w:sz w:val="20"/>
                <w:szCs w:val="20"/>
              </w:rPr>
            </w:pPr>
          </w:p>
          <w:p w14:paraId="1F221132" w14:textId="24577FBE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0"/>
              </w:rPr>
            </w:pPr>
            <w:r>
              <w:rPr>
                <w:rFonts w:ascii="Arial" w:eastAsia="Times New Roman" w:hAnsi="Arial"/>
                <w:b/>
                <w:sz w:val="20"/>
                <w:szCs w:val="20"/>
              </w:rPr>
              <w:t xml:space="preserve">M. </w:t>
            </w:r>
            <w:r w:rsidRPr="00431731">
              <w:rPr>
                <w:rFonts w:ascii="Arial" w:eastAsia="Times New Roman" w:hAnsi="Arial"/>
                <w:b/>
                <w:sz w:val="20"/>
                <w:szCs w:val="20"/>
              </w:rPr>
              <w:t>Shahid Saeed</w:t>
            </w:r>
          </w:p>
          <w:p w14:paraId="60FB7EDD" w14:textId="6625229B" w:rsidR="00431731" w:rsidRPr="00431731" w:rsidRDefault="00431731" w:rsidP="00431731">
            <w:pPr>
              <w:spacing w:after="0" w:line="240" w:lineRule="auto"/>
              <w:ind w:left="-105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Sr. </w:t>
            </w:r>
            <w:r w:rsidRPr="00431731">
              <w:rPr>
                <w:rFonts w:ascii="Arial" w:hAnsi="Arial"/>
                <w:sz w:val="20"/>
                <w:szCs w:val="20"/>
              </w:rPr>
              <w:t>Instructor (</w:t>
            </w:r>
            <w:proofErr w:type="spellStart"/>
            <w:r>
              <w:rPr>
                <w:rFonts w:ascii="Arial" w:hAnsi="Arial"/>
                <w:sz w:val="20"/>
                <w:szCs w:val="20"/>
              </w:rPr>
              <w:t>GATC</w:t>
            </w:r>
            <w:proofErr w:type="spellEnd"/>
            <w:r w:rsidRPr="00431731">
              <w:rPr>
                <w:rFonts w:ascii="Arial" w:hAnsi="Arial"/>
                <w:sz w:val="20"/>
                <w:szCs w:val="20"/>
              </w:rPr>
              <w:t>)</w:t>
            </w:r>
          </w:p>
          <w:p w14:paraId="405A68F6" w14:textId="2B3EBDAD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hAnsi="Arial"/>
                <w:sz w:val="20"/>
                <w:szCs w:val="20"/>
              </w:rPr>
            </w:pPr>
            <w:r w:rsidRPr="00431731">
              <w:rPr>
                <w:rFonts w:ascii="Arial" w:hAnsi="Arial"/>
                <w:sz w:val="20"/>
                <w:szCs w:val="20"/>
              </w:rPr>
              <w:t xml:space="preserve">Punjab </w:t>
            </w:r>
            <w:proofErr w:type="spellStart"/>
            <w:r w:rsidRPr="00431731">
              <w:rPr>
                <w:rFonts w:ascii="Arial" w:hAnsi="Arial"/>
                <w:sz w:val="20"/>
                <w:szCs w:val="20"/>
              </w:rPr>
              <w:t>TEVTA</w:t>
            </w:r>
            <w:proofErr w:type="spellEnd"/>
          </w:p>
          <w:p w14:paraId="7162640E" w14:textId="77777777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Cs/>
                <w:sz w:val="20"/>
                <w:szCs w:val="20"/>
              </w:rPr>
            </w:pPr>
          </w:p>
          <w:p w14:paraId="78FA7C62" w14:textId="77777777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0"/>
              </w:rPr>
            </w:pPr>
            <w:r w:rsidRPr="00431731">
              <w:rPr>
                <w:rFonts w:ascii="Arial" w:eastAsia="Times New Roman" w:hAnsi="Arial"/>
                <w:b/>
                <w:sz w:val="20"/>
                <w:szCs w:val="20"/>
              </w:rPr>
              <w:t>Syed Shahzaib Shah</w:t>
            </w:r>
          </w:p>
          <w:p w14:paraId="0348FFC2" w14:textId="77777777" w:rsidR="00431731" w:rsidRPr="00431731" w:rsidRDefault="00431731" w:rsidP="00431731">
            <w:pPr>
              <w:spacing w:after="0" w:line="240" w:lineRule="auto"/>
              <w:ind w:left="-105"/>
              <w:rPr>
                <w:rFonts w:ascii="Arial" w:hAnsi="Arial"/>
                <w:sz w:val="20"/>
                <w:szCs w:val="20"/>
              </w:rPr>
            </w:pPr>
            <w:r w:rsidRPr="00431731">
              <w:rPr>
                <w:rFonts w:ascii="Arial" w:hAnsi="Arial"/>
                <w:sz w:val="20"/>
                <w:szCs w:val="20"/>
              </w:rPr>
              <w:t>Instructor (IST)</w:t>
            </w:r>
          </w:p>
          <w:p w14:paraId="3829676C" w14:textId="228869C7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hAnsi="Arial"/>
                <w:sz w:val="20"/>
                <w:szCs w:val="20"/>
              </w:rPr>
            </w:pPr>
            <w:r w:rsidRPr="00431731">
              <w:rPr>
                <w:rFonts w:ascii="Arial" w:hAnsi="Arial"/>
                <w:sz w:val="20"/>
                <w:szCs w:val="20"/>
              </w:rPr>
              <w:t xml:space="preserve">Punjab </w:t>
            </w:r>
            <w:proofErr w:type="spellStart"/>
            <w:r w:rsidRPr="00431731">
              <w:rPr>
                <w:rFonts w:ascii="Arial" w:hAnsi="Arial"/>
                <w:sz w:val="20"/>
                <w:szCs w:val="20"/>
              </w:rPr>
              <w:t>TEVTA</w:t>
            </w:r>
            <w:proofErr w:type="spellEnd"/>
          </w:p>
          <w:p w14:paraId="4CE7E298" w14:textId="77777777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Cs/>
                <w:sz w:val="20"/>
                <w:szCs w:val="20"/>
              </w:rPr>
            </w:pPr>
          </w:p>
          <w:p w14:paraId="6CA19BAA" w14:textId="3C82B7E8" w:rsidR="00F56455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0"/>
              </w:rPr>
            </w:pPr>
            <w:r w:rsidRPr="00431731">
              <w:rPr>
                <w:rFonts w:ascii="Arial" w:eastAsia="Times New Roman" w:hAnsi="Arial"/>
                <w:b/>
                <w:sz w:val="20"/>
                <w:szCs w:val="20"/>
              </w:rPr>
              <w:t>Syed Kazim Ali</w:t>
            </w:r>
          </w:p>
          <w:p w14:paraId="42D24C68" w14:textId="77777777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hAnsi="Arial"/>
                <w:sz w:val="20"/>
                <w:szCs w:val="20"/>
              </w:rPr>
            </w:pPr>
            <w:r w:rsidRPr="00431731">
              <w:rPr>
                <w:rFonts w:ascii="Arial" w:hAnsi="Arial"/>
                <w:sz w:val="20"/>
                <w:szCs w:val="20"/>
              </w:rPr>
              <w:t xml:space="preserve">MS Technology </w:t>
            </w:r>
          </w:p>
          <w:p w14:paraId="59250669" w14:textId="48D8DE3B" w:rsidR="00F56455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4"/>
                <w:szCs w:val="24"/>
              </w:rPr>
            </w:pPr>
            <w:r w:rsidRPr="00431731">
              <w:rPr>
                <w:rFonts w:ascii="Arial" w:hAnsi="Arial"/>
                <w:sz w:val="20"/>
                <w:szCs w:val="20"/>
              </w:rPr>
              <w:t>Abbottabad</w:t>
            </w:r>
          </w:p>
          <w:p w14:paraId="034A8397" w14:textId="77777777" w:rsidR="006C1868" w:rsidRDefault="006C1868" w:rsidP="006C1868">
            <w:pPr>
              <w:spacing w:after="0" w:line="240" w:lineRule="auto"/>
              <w:contextualSpacing/>
              <w:rPr>
                <w:rFonts w:ascii="Arial" w:eastAsia="Times New Roman" w:hAnsi="Arial"/>
                <w:b/>
                <w:sz w:val="20"/>
                <w:szCs w:val="24"/>
              </w:rPr>
            </w:pPr>
          </w:p>
          <w:p w14:paraId="0402909E" w14:textId="77777777" w:rsidR="00431731" w:rsidRPr="002F54BD" w:rsidRDefault="00431731" w:rsidP="00D52D44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</w:rPr>
            </w:pPr>
            <w:r w:rsidRPr="002F54BD">
              <w:rPr>
                <w:rFonts w:ascii="Arial" w:eastAsia="Times New Roman" w:hAnsi="Arial"/>
                <w:b/>
              </w:rPr>
              <w:t>DACUM Facilitator</w:t>
            </w:r>
          </w:p>
          <w:p w14:paraId="590F2680" w14:textId="77777777" w:rsidR="00431731" w:rsidRDefault="00431731" w:rsidP="00D52D44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4"/>
              </w:rPr>
            </w:pPr>
          </w:p>
          <w:p w14:paraId="6750A9E1" w14:textId="77777777" w:rsidR="00431731" w:rsidRDefault="00431731" w:rsidP="00D52D44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4"/>
              </w:rPr>
            </w:pPr>
            <w:r>
              <w:rPr>
                <w:rFonts w:ascii="Arial" w:eastAsia="Times New Roman" w:hAnsi="Arial"/>
                <w:b/>
                <w:sz w:val="20"/>
                <w:szCs w:val="24"/>
              </w:rPr>
              <w:t>Engr. Inayat ur Rehman</w:t>
            </w:r>
          </w:p>
          <w:p w14:paraId="23B9C3EC" w14:textId="77777777" w:rsidR="00431731" w:rsidRDefault="00431731" w:rsidP="00D52D44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4"/>
              </w:rPr>
            </w:pPr>
            <w:r>
              <w:rPr>
                <w:rFonts w:ascii="Arial" w:eastAsia="Times New Roman" w:hAnsi="Arial"/>
                <w:b/>
                <w:sz w:val="20"/>
                <w:szCs w:val="24"/>
              </w:rPr>
              <w:t xml:space="preserve">Islamabad </w:t>
            </w:r>
          </w:p>
          <w:p w14:paraId="4E4F40DD" w14:textId="77777777" w:rsidR="002F54BD" w:rsidRDefault="002F54BD" w:rsidP="00D52D44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4"/>
              </w:rPr>
            </w:pPr>
          </w:p>
          <w:p w14:paraId="51784563" w14:textId="77777777" w:rsidR="002F54BD" w:rsidRPr="002F54BD" w:rsidRDefault="002F54BD" w:rsidP="002F54BD">
            <w:pPr>
              <w:spacing w:before="60" w:after="60" w:line="240" w:lineRule="auto"/>
              <w:ind w:left="-105"/>
              <w:contextualSpacing/>
              <w:rPr>
                <w:rFonts w:ascii="Arial" w:eastAsiaTheme="minorEastAsia" w:hAnsi="Arial"/>
                <w:b/>
                <w:bCs/>
              </w:rPr>
            </w:pPr>
            <w:r w:rsidRPr="002F54BD">
              <w:rPr>
                <w:rFonts w:ascii="Arial" w:eastAsiaTheme="minorEastAsia" w:hAnsi="Arial"/>
                <w:b/>
                <w:bCs/>
              </w:rPr>
              <w:t>NAVTTC conveners</w:t>
            </w:r>
          </w:p>
          <w:p w14:paraId="0E0ABE69" w14:textId="77777777" w:rsidR="002F54BD" w:rsidRPr="00C74EB0" w:rsidRDefault="002F54BD" w:rsidP="002F54BD">
            <w:pPr>
              <w:spacing w:before="60" w:after="60" w:line="240" w:lineRule="auto"/>
              <w:contextualSpacing/>
              <w:rPr>
                <w:rFonts w:ascii="Arial" w:eastAsiaTheme="minorEastAsia" w:hAnsi="Arial"/>
                <w:sz w:val="20"/>
                <w:szCs w:val="24"/>
              </w:rPr>
            </w:pPr>
            <w:r w:rsidRPr="00C74EB0">
              <w:rPr>
                <w:rFonts w:ascii="Arial" w:eastAsiaTheme="minorEastAsia" w:hAnsi="Arial"/>
                <w:sz w:val="20"/>
                <w:szCs w:val="24"/>
              </w:rPr>
              <w:t xml:space="preserve"> </w:t>
            </w:r>
          </w:p>
          <w:p w14:paraId="4D3774A5" w14:textId="77777777" w:rsidR="002F54BD" w:rsidRPr="00C74EB0" w:rsidRDefault="002F54BD" w:rsidP="002F54BD">
            <w:pPr>
              <w:spacing w:before="60" w:after="60" w:line="240" w:lineRule="auto"/>
              <w:ind w:left="-105"/>
              <w:contextualSpacing/>
              <w:rPr>
                <w:rFonts w:ascii="Arial" w:eastAsiaTheme="minorEastAsia" w:hAnsi="Arial"/>
                <w:b/>
                <w:bCs/>
                <w:sz w:val="20"/>
                <w:szCs w:val="24"/>
              </w:rPr>
            </w:pPr>
            <w:r w:rsidRPr="00C74EB0">
              <w:rPr>
                <w:rFonts w:ascii="Arial" w:eastAsiaTheme="minorEastAsia" w:hAnsi="Arial"/>
                <w:b/>
                <w:bCs/>
                <w:sz w:val="20"/>
                <w:szCs w:val="24"/>
              </w:rPr>
              <w:t>Muhammad Ishaq</w:t>
            </w:r>
          </w:p>
          <w:p w14:paraId="6382C81D" w14:textId="77777777" w:rsidR="002F54BD" w:rsidRPr="00C74EB0" w:rsidRDefault="002F54BD" w:rsidP="002F54BD">
            <w:pPr>
              <w:spacing w:before="60" w:after="60" w:line="240" w:lineRule="auto"/>
              <w:ind w:left="-105"/>
              <w:contextualSpacing/>
              <w:rPr>
                <w:rFonts w:ascii="Arial" w:eastAsiaTheme="minorEastAsia" w:hAnsi="Arial"/>
                <w:sz w:val="20"/>
                <w:szCs w:val="24"/>
              </w:rPr>
            </w:pPr>
            <w:r w:rsidRPr="00C74EB0">
              <w:rPr>
                <w:rFonts w:ascii="Arial" w:eastAsiaTheme="minorEastAsia" w:hAnsi="Arial"/>
                <w:sz w:val="20"/>
                <w:szCs w:val="24"/>
              </w:rPr>
              <w:t>Deputy Director</w:t>
            </w:r>
          </w:p>
          <w:p w14:paraId="2B43E923" w14:textId="77777777" w:rsidR="002F54BD" w:rsidRPr="00C74EB0" w:rsidRDefault="002F54BD" w:rsidP="002F54BD">
            <w:pPr>
              <w:spacing w:before="60" w:after="60" w:line="240" w:lineRule="auto"/>
              <w:ind w:left="-105"/>
              <w:contextualSpacing/>
              <w:rPr>
                <w:rFonts w:ascii="Arial" w:eastAsiaTheme="minorEastAsia" w:hAnsi="Arial"/>
                <w:sz w:val="20"/>
                <w:szCs w:val="24"/>
              </w:rPr>
            </w:pPr>
            <w:r w:rsidRPr="00C74EB0">
              <w:rPr>
                <w:rFonts w:ascii="Arial" w:eastAsiaTheme="minorEastAsia" w:hAnsi="Arial"/>
                <w:sz w:val="20"/>
                <w:szCs w:val="24"/>
              </w:rPr>
              <w:t>NAVTTC HQ Islamabad</w:t>
            </w:r>
          </w:p>
          <w:p w14:paraId="6753AD11" w14:textId="77777777" w:rsidR="002F54BD" w:rsidRPr="00C74EB0" w:rsidRDefault="002F54BD" w:rsidP="002F54BD">
            <w:pPr>
              <w:spacing w:before="60" w:after="60" w:line="240" w:lineRule="auto"/>
              <w:ind w:left="-105"/>
              <w:contextualSpacing/>
              <w:rPr>
                <w:rFonts w:ascii="Arial" w:eastAsiaTheme="minorEastAsia" w:hAnsi="Arial"/>
                <w:sz w:val="20"/>
                <w:szCs w:val="24"/>
              </w:rPr>
            </w:pPr>
          </w:p>
          <w:p w14:paraId="10235EB6" w14:textId="77777777" w:rsidR="002F54BD" w:rsidRPr="00C74EB0" w:rsidRDefault="002F54BD" w:rsidP="002F54BD">
            <w:pPr>
              <w:spacing w:before="60" w:after="60" w:line="240" w:lineRule="auto"/>
              <w:ind w:left="-105"/>
              <w:contextualSpacing/>
              <w:rPr>
                <w:rFonts w:ascii="Arial" w:eastAsiaTheme="minorEastAsia" w:hAnsi="Arial"/>
                <w:b/>
                <w:bCs/>
                <w:sz w:val="20"/>
                <w:szCs w:val="24"/>
              </w:rPr>
            </w:pPr>
            <w:r w:rsidRPr="00C74EB0">
              <w:rPr>
                <w:rFonts w:ascii="Arial" w:eastAsiaTheme="minorEastAsia" w:hAnsi="Arial"/>
                <w:b/>
                <w:bCs/>
                <w:sz w:val="20"/>
                <w:szCs w:val="24"/>
              </w:rPr>
              <w:t>Humza Nadeem</w:t>
            </w:r>
          </w:p>
          <w:p w14:paraId="3A2F8C88" w14:textId="38E7CC76" w:rsidR="002F54BD" w:rsidRPr="00F60B8C" w:rsidRDefault="002F54BD" w:rsidP="00F60B8C">
            <w:pPr>
              <w:spacing w:before="60" w:after="60" w:line="240" w:lineRule="auto"/>
              <w:ind w:left="-105"/>
              <w:contextualSpacing/>
              <w:rPr>
                <w:rFonts w:ascii="Arial" w:eastAsiaTheme="minorEastAsia" w:hAnsi="Arial"/>
                <w:sz w:val="20"/>
                <w:szCs w:val="24"/>
              </w:rPr>
            </w:pPr>
            <w:r w:rsidRPr="00C74EB0">
              <w:rPr>
                <w:rFonts w:ascii="Arial" w:eastAsiaTheme="minorEastAsia" w:hAnsi="Arial"/>
                <w:sz w:val="20"/>
                <w:szCs w:val="24"/>
              </w:rPr>
              <w:t>Assistant. Director</w:t>
            </w:r>
          </w:p>
        </w:tc>
        <w:tc>
          <w:tcPr>
            <w:tcW w:w="780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4D2F14D9" w14:textId="77777777" w:rsidR="00C6481E" w:rsidRDefault="00EA1C32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223FA1B3" w14:textId="77777777" w:rsidR="00C6481E" w:rsidRDefault="00C6481E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</w:pPr>
          </w:p>
          <w:p w14:paraId="7E2B13D5" w14:textId="77777777" w:rsidR="00C6481E" w:rsidRDefault="00EA1C32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55A4E157" w14:textId="77777777" w:rsidR="00C6481E" w:rsidRDefault="00C6481E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</w:pPr>
          </w:p>
          <w:p w14:paraId="3165B653" w14:textId="01A05E7D" w:rsidR="00C6481E" w:rsidRDefault="00EA1C32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6"/>
                <w:szCs w:val="36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36"/>
                <w:szCs w:val="36"/>
              </w:rPr>
              <w:t xml:space="preserve">National </w:t>
            </w:r>
            <w:r w:rsidR="00C4209A">
              <w:rPr>
                <w:rFonts w:ascii="Arial" w:eastAsia="Times New Roman" w:hAnsi="Arial"/>
                <w:b/>
                <w:bCs/>
                <w:spacing w:val="40"/>
                <w:sz w:val="36"/>
                <w:szCs w:val="36"/>
              </w:rPr>
              <w:t>Diploma</w:t>
            </w:r>
            <w:r>
              <w:rPr>
                <w:rFonts w:ascii="Arial" w:eastAsia="Times New Roman" w:hAnsi="Arial"/>
                <w:b/>
                <w:bCs/>
                <w:spacing w:val="40"/>
                <w:sz w:val="36"/>
                <w:szCs w:val="36"/>
              </w:rPr>
              <w:t xml:space="preserve"> Certificate in </w:t>
            </w:r>
          </w:p>
          <w:p w14:paraId="26106153" w14:textId="06B34C64" w:rsidR="00C6481E" w:rsidRPr="00431731" w:rsidRDefault="00F56455" w:rsidP="006C1868">
            <w:pPr>
              <w:spacing w:after="0" w:line="259" w:lineRule="auto"/>
              <w:jc w:val="center"/>
              <w:rPr>
                <w:rFonts w:ascii="Arial" w:hAnsi="Arial"/>
                <w:b/>
                <w:bCs/>
                <w:color w:val="000000"/>
                <w:sz w:val="32"/>
                <w:szCs w:val="32"/>
              </w:rPr>
            </w:pPr>
            <w:r w:rsidRPr="00431731">
              <w:rPr>
                <w:rFonts w:asciiTheme="minorBidi" w:hAnsiTheme="minorBidi" w:cstheme="minorBidi"/>
                <w:b/>
                <w:sz w:val="32"/>
                <w:szCs w:val="32"/>
              </w:rPr>
              <w:t>HVACR Technician (Industrial)</w:t>
            </w:r>
            <w:r w:rsidR="00A67D75" w:rsidRPr="00431731">
              <w:rPr>
                <w:rFonts w:asciiTheme="minorBidi" w:hAnsiTheme="minorBidi" w:cstheme="minorBidi"/>
                <w:b/>
                <w:sz w:val="32"/>
                <w:szCs w:val="32"/>
              </w:rPr>
              <w:t xml:space="preserve"> Level-</w:t>
            </w:r>
            <w:r w:rsidRPr="00431731">
              <w:rPr>
                <w:rFonts w:asciiTheme="minorBidi" w:hAnsiTheme="minorBidi" w:cstheme="minorBidi"/>
                <w:b/>
                <w:sz w:val="32"/>
                <w:szCs w:val="32"/>
              </w:rPr>
              <w:t xml:space="preserve"> 4</w:t>
            </w:r>
          </w:p>
          <w:p w14:paraId="5D727874" w14:textId="27864E94" w:rsidR="00C6481E" w:rsidRDefault="00EA1C32" w:rsidP="006C1868">
            <w:pPr>
              <w:spacing w:after="0" w:line="259" w:lineRule="auto"/>
              <w:jc w:val="center"/>
              <w:rPr>
                <w:rFonts w:ascii="Arial" w:hAnsi="Arial"/>
                <w:b/>
                <w:bCs/>
                <w:sz w:val="36"/>
                <w:szCs w:val="36"/>
              </w:rPr>
            </w:pPr>
            <w:r>
              <w:rPr>
                <w:rFonts w:ascii="Arial" w:hAnsi="Arial"/>
                <w:b/>
                <w:bCs/>
                <w:sz w:val="36"/>
                <w:szCs w:val="36"/>
              </w:rPr>
              <w:t>Formative Assessment</w:t>
            </w:r>
          </w:p>
          <w:p w14:paraId="0B83E90A" w14:textId="6B705261" w:rsidR="00A67D75" w:rsidRPr="006571FE" w:rsidRDefault="00A67D75" w:rsidP="006C1868">
            <w:pPr>
              <w:spacing w:after="0" w:line="259" w:lineRule="auto"/>
              <w:jc w:val="center"/>
              <w:rPr>
                <w:rFonts w:ascii="Arial" w:hAnsi="Arial"/>
                <w:b/>
                <w:bCs/>
                <w:sz w:val="28"/>
                <w:szCs w:val="28"/>
              </w:rPr>
            </w:pPr>
            <w:r w:rsidRPr="006571FE">
              <w:rPr>
                <w:rFonts w:ascii="Arial" w:hAnsi="Arial"/>
                <w:b/>
                <w:bCs/>
                <w:sz w:val="28"/>
                <w:szCs w:val="28"/>
              </w:rPr>
              <w:t>(</w:t>
            </w:r>
            <w:r w:rsidR="006571FE" w:rsidRPr="006571FE">
              <w:rPr>
                <w:rFonts w:ascii="Arial" w:hAnsi="Arial"/>
                <w:b/>
                <w:bCs/>
                <w:sz w:val="28"/>
                <w:szCs w:val="28"/>
              </w:rPr>
              <w:t>0713A&amp;R4</w:t>
            </w:r>
            <w:r w:rsidR="006571FE" w:rsidRPr="006571FE">
              <w:rPr>
                <w:rFonts w:ascii="Arial" w:hAnsi="Arial"/>
                <w:b/>
                <w:bCs/>
                <w:sz w:val="28"/>
                <w:szCs w:val="28"/>
              </w:rPr>
              <w:t>3</w:t>
            </w:r>
            <w:r w:rsidR="00A64CB9" w:rsidRPr="006571FE">
              <w:rPr>
                <w:rFonts w:ascii="Arial" w:hAnsi="Arial"/>
                <w:b/>
                <w:bCs/>
                <w:sz w:val="28"/>
                <w:szCs w:val="28"/>
              </w:rPr>
              <w:t>. Maintain and Service HVACR Systems</w:t>
            </w:r>
            <w:r w:rsidRPr="006571FE">
              <w:rPr>
                <w:rFonts w:ascii="Arial" w:hAnsi="Arial"/>
                <w:b/>
                <w:bCs/>
                <w:sz w:val="28"/>
                <w:szCs w:val="28"/>
              </w:rPr>
              <w:t>)</w:t>
            </w:r>
          </w:p>
          <w:p w14:paraId="5E8FD183" w14:textId="77777777" w:rsidR="00C6481E" w:rsidRDefault="00C6481E" w:rsidP="006C1868">
            <w:pPr>
              <w:spacing w:after="0" w:line="259" w:lineRule="auto"/>
              <w:jc w:val="center"/>
              <w:rPr>
                <w:rFonts w:ascii="Arial" w:hAnsi="Arial"/>
                <w:b/>
                <w:bCs/>
                <w:sz w:val="36"/>
                <w:szCs w:val="36"/>
              </w:rPr>
            </w:pPr>
          </w:p>
          <w:p w14:paraId="4E658739" w14:textId="77777777" w:rsidR="00C6481E" w:rsidRDefault="00C6481E" w:rsidP="006C1868">
            <w:pPr>
              <w:spacing w:after="0" w:line="259" w:lineRule="auto"/>
              <w:ind w:left="705"/>
              <w:rPr>
                <w:rFonts w:ascii="Arial" w:hAnsi="Arial"/>
                <w:b/>
                <w:bCs/>
                <w:sz w:val="24"/>
                <w:szCs w:val="24"/>
              </w:rPr>
            </w:pPr>
            <w:bookmarkStart w:id="1" w:name="_Toc183822306"/>
            <w:bookmarkEnd w:id="1"/>
          </w:p>
        </w:tc>
      </w:tr>
      <w:tr w:rsidR="00C6481E" w14:paraId="3C0A1A78" w14:textId="77777777" w:rsidTr="00F56455">
        <w:trPr>
          <w:trHeight w:val="1710"/>
        </w:trPr>
        <w:tc>
          <w:tcPr>
            <w:tcW w:w="2610" w:type="dxa"/>
            <w:vMerge/>
            <w:tcBorders>
              <w:left w:val="nil"/>
              <w:right w:val="thinThickThinMediumGap" w:sz="24" w:space="0" w:color="auto"/>
            </w:tcBorders>
          </w:tcPr>
          <w:p w14:paraId="5CAAC24D" w14:textId="77777777" w:rsidR="00C6481E" w:rsidRDefault="00C6481E" w:rsidP="006C1868">
            <w:pPr>
              <w:spacing w:after="0" w:line="240" w:lineRule="auto"/>
              <w:rPr>
                <w:rFonts w:ascii="Arial" w:eastAsia="Times New Roman" w:hAnsi="Arial"/>
                <w:sz w:val="20"/>
                <w:szCs w:val="24"/>
              </w:rPr>
            </w:pPr>
          </w:p>
        </w:tc>
        <w:tc>
          <w:tcPr>
            <w:tcW w:w="780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1DECF917" w14:textId="77777777" w:rsidR="00C6481E" w:rsidRDefault="00A67D75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Arial" w:eastAsia="Times New Roman" w:hAnsi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5546A745" wp14:editId="128BD8C3">
                  <wp:extent cx="2324100" cy="23241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24100" cy="2324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71C9729" w14:textId="77777777" w:rsidR="00C6481E" w:rsidRDefault="00C6481E" w:rsidP="006C1868">
            <w:pPr>
              <w:spacing w:after="0" w:line="259" w:lineRule="auto"/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</w:pPr>
          </w:p>
          <w:p w14:paraId="0EDFD564" w14:textId="77777777" w:rsidR="00C6481E" w:rsidRDefault="00C6481E" w:rsidP="006C1868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4"/>
              </w:rPr>
            </w:pPr>
          </w:p>
        </w:tc>
      </w:tr>
      <w:tr w:rsidR="00C6481E" w14:paraId="5A03E50D" w14:textId="77777777" w:rsidTr="00F56455">
        <w:trPr>
          <w:trHeight w:val="17"/>
        </w:trPr>
        <w:tc>
          <w:tcPr>
            <w:tcW w:w="261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AA64FD3" w14:textId="77777777" w:rsidR="00C6481E" w:rsidRDefault="00C6481E" w:rsidP="006C1868">
            <w:pPr>
              <w:spacing w:after="0" w:line="240" w:lineRule="auto"/>
              <w:rPr>
                <w:rFonts w:ascii="Arial" w:eastAsia="Times New Roman" w:hAnsi="Arial"/>
                <w:sz w:val="20"/>
                <w:szCs w:val="24"/>
              </w:rPr>
            </w:pPr>
          </w:p>
        </w:tc>
        <w:tc>
          <w:tcPr>
            <w:tcW w:w="780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0C9082A6" w14:textId="70A5B4C1" w:rsidR="00A67D75" w:rsidRPr="00A67D75" w:rsidRDefault="00A67D75" w:rsidP="00C4209A">
            <w:pPr>
              <w:spacing w:after="0" w:line="259" w:lineRule="auto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  <w:t xml:space="preserve"> </w:t>
            </w:r>
          </w:p>
          <w:p w14:paraId="1EF0E04A" w14:textId="77777777" w:rsidR="00A67D75" w:rsidRDefault="00A67D75" w:rsidP="006C1868">
            <w:pPr>
              <w:spacing w:after="0" w:line="259" w:lineRule="auto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</w:p>
          <w:p w14:paraId="19D94363" w14:textId="77777777" w:rsidR="00C6481E" w:rsidRDefault="00C6481E" w:rsidP="006C1868">
            <w:pPr>
              <w:spacing w:after="0" w:line="259" w:lineRule="auto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</w:p>
          <w:p w14:paraId="3EFAF1E6" w14:textId="77777777" w:rsidR="00C6481E" w:rsidRDefault="00C6481E" w:rsidP="006C1868">
            <w:pPr>
              <w:spacing w:after="0" w:line="259" w:lineRule="auto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</w:p>
          <w:p w14:paraId="3C1EE297" w14:textId="77777777" w:rsidR="00C6481E" w:rsidRDefault="00EA1C32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07E79320" w14:textId="77777777" w:rsidR="00C6481E" w:rsidRDefault="00EA1C32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</w:tc>
      </w:tr>
    </w:tbl>
    <w:bookmarkEnd w:id="0"/>
    <w:p w14:paraId="1F0EA0A3" w14:textId="77777777" w:rsidR="00F60B8C" w:rsidRPr="00F60B8C" w:rsidRDefault="00F60B8C" w:rsidP="00F60B8C">
      <w:pPr>
        <w:rPr>
          <w:rFonts w:ascii="Arial" w:hAnsi="Arial"/>
          <w:b/>
          <w:sz w:val="24"/>
          <w:szCs w:val="24"/>
        </w:rPr>
      </w:pPr>
      <w:r w:rsidRPr="00F60B8C">
        <w:rPr>
          <w:rFonts w:ascii="Arial" w:hAnsi="Arial"/>
          <w:b/>
          <w:sz w:val="24"/>
          <w:szCs w:val="24"/>
        </w:rPr>
        <w:lastRenderedPageBreak/>
        <w:t xml:space="preserve">Section A: Instruction Sheet for the Candidate </w:t>
      </w:r>
    </w:p>
    <w:tbl>
      <w:tblPr>
        <w:tblStyle w:val="TableGrid"/>
        <w:tblpPr w:leftFromText="180" w:rightFromText="180" w:vertAnchor="text" w:horzAnchor="margin" w:tblpX="182" w:tblpY="8"/>
        <w:tblW w:w="9715" w:type="dxa"/>
        <w:tblLayout w:type="fixed"/>
        <w:tblLook w:val="04A0" w:firstRow="1" w:lastRow="0" w:firstColumn="1" w:lastColumn="0" w:noHBand="0" w:noVBand="1"/>
      </w:tblPr>
      <w:tblGrid>
        <w:gridCol w:w="1669"/>
        <w:gridCol w:w="8046"/>
      </w:tblGrid>
      <w:tr w:rsidR="00F60B8C" w:rsidRPr="00F60B8C" w14:paraId="5037CAA2" w14:textId="77777777" w:rsidTr="00F60B8C">
        <w:trPr>
          <w:trHeight w:val="440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54A6F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Qualification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5472A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F60B8C">
              <w:rPr>
                <w:rFonts w:ascii="Arial" w:hAnsi="Arial"/>
                <w:b/>
                <w:bCs/>
                <w:szCs w:val="16"/>
              </w:rPr>
              <w:t>HVACR Technician (Industrial) Level-4</w:t>
            </w:r>
          </w:p>
        </w:tc>
      </w:tr>
      <w:tr w:rsidR="00F60B8C" w:rsidRPr="00F60B8C" w14:paraId="034021EB" w14:textId="77777777" w:rsidTr="00F60B8C">
        <w:trPr>
          <w:trHeight w:val="699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5816C" w14:textId="6E4F5467" w:rsidR="00F60B8C" w:rsidRPr="00F60B8C" w:rsidRDefault="006571FE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415EB1">
              <w:rPr>
                <w:rFonts w:ascii="Arial" w:hAnsi="Arial"/>
                <w:b/>
                <w:bCs/>
              </w:rPr>
              <w:t>Competency Standard(s)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63EC8" w14:textId="400DBF56" w:rsidR="006571FE" w:rsidRDefault="006571FE" w:rsidP="00812A0F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6571FE">
              <w:rPr>
                <w:rFonts w:ascii="Arial" w:hAnsi="Arial"/>
                <w:b/>
                <w:bCs/>
                <w:szCs w:val="16"/>
              </w:rPr>
              <w:t>0713A&amp;R43. Maintain and Service HVACR Systems</w:t>
            </w:r>
          </w:p>
          <w:p w14:paraId="697D33FB" w14:textId="35F6A5DF" w:rsidR="00F60B8C" w:rsidRPr="00612972" w:rsidRDefault="00F60B8C" w:rsidP="00812A0F">
            <w:pPr>
              <w:spacing w:after="0"/>
              <w:rPr>
                <w:rFonts w:ascii="Arial" w:hAnsi="Arial"/>
                <w:b/>
                <w:bCs/>
                <w:sz w:val="24"/>
                <w:szCs w:val="24"/>
              </w:rPr>
            </w:pPr>
          </w:p>
        </w:tc>
      </w:tr>
      <w:tr w:rsidR="00F60B8C" w:rsidRPr="00F60B8C" w14:paraId="379E09D9" w14:textId="77777777" w:rsidTr="00F60B8C">
        <w:trPr>
          <w:trHeight w:val="482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1DFE7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Purpose of Assessment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78F38" w14:textId="31D9D1BB" w:rsidR="00F60B8C" w:rsidRPr="00F60B8C" w:rsidRDefault="00F60B8C" w:rsidP="00F60B8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>
              <w:rPr>
                <w:rFonts w:ascii="Arial" w:hAnsi="Arial"/>
                <w:b/>
                <w:bCs/>
                <w:szCs w:val="16"/>
              </w:rPr>
              <w:t>For</w:t>
            </w:r>
            <w:r w:rsidRPr="00F60B8C">
              <w:rPr>
                <w:rFonts w:ascii="Arial" w:hAnsi="Arial"/>
                <w:b/>
                <w:bCs/>
                <w:szCs w:val="16"/>
              </w:rPr>
              <w:t>mative Assessment</w:t>
            </w:r>
          </w:p>
        </w:tc>
      </w:tr>
      <w:tr w:rsidR="00F60B8C" w:rsidRPr="00F60B8C" w14:paraId="3A1EB47D" w14:textId="77777777" w:rsidTr="0046495E">
        <w:trPr>
          <w:trHeight w:val="1478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C8DA4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F60B8C">
              <w:rPr>
                <w:rFonts w:ascii="Arial" w:hAnsi="Arial"/>
                <w:b/>
                <w:bCs/>
                <w:szCs w:val="16"/>
              </w:rPr>
              <w:t xml:space="preserve">Candidate Details 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2B52E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  <w:p w14:paraId="7CED6F1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Name_______________________________________________________</w:t>
            </w:r>
          </w:p>
          <w:p w14:paraId="3BCAB259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  <w:p w14:paraId="6A28CBC8" w14:textId="5618EBDA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Registration Number_________________________________________</w:t>
            </w:r>
          </w:p>
        </w:tc>
      </w:tr>
    </w:tbl>
    <w:p w14:paraId="46FEEA6A" w14:textId="77777777" w:rsidR="00F60B8C" w:rsidRPr="00F60B8C" w:rsidRDefault="00F60B8C" w:rsidP="00F60B8C">
      <w:pPr>
        <w:spacing w:before="240"/>
        <w:rPr>
          <w:rFonts w:ascii="Arial" w:hAnsi="Arial"/>
          <w:b/>
          <w:sz w:val="24"/>
          <w:szCs w:val="24"/>
        </w:rPr>
      </w:pPr>
      <w:r w:rsidRPr="00F60B8C">
        <w:rPr>
          <w:rFonts w:ascii="Arial" w:hAnsi="Arial"/>
          <w:b/>
          <w:bCs/>
          <w:sz w:val="24"/>
          <w:szCs w:val="24"/>
        </w:rPr>
        <w:t>Section A1:</w:t>
      </w:r>
      <w:r w:rsidRPr="00F60B8C">
        <w:rPr>
          <w:rFonts w:ascii="Arial" w:hAnsi="Arial"/>
          <w:b/>
          <w:sz w:val="24"/>
          <w:szCs w:val="24"/>
        </w:rPr>
        <w:t xml:space="preserve"> Guidance for Candidate</w:t>
      </w:r>
    </w:p>
    <w:tbl>
      <w:tblPr>
        <w:tblStyle w:val="TableGrid"/>
        <w:tblpPr w:leftFromText="180" w:rightFromText="180" w:vertAnchor="text" w:horzAnchor="margin" w:tblpX="182" w:tblpY="8"/>
        <w:tblW w:w="9715" w:type="dxa"/>
        <w:tblLayout w:type="fixed"/>
        <w:tblLook w:val="04A0" w:firstRow="1" w:lastRow="0" w:firstColumn="1" w:lastColumn="0" w:noHBand="0" w:noVBand="1"/>
      </w:tblPr>
      <w:tblGrid>
        <w:gridCol w:w="1669"/>
        <w:gridCol w:w="8046"/>
      </w:tblGrid>
      <w:tr w:rsidR="00F60B8C" w:rsidRPr="00F60B8C" w14:paraId="00DBF5C9" w14:textId="77777777" w:rsidTr="00F60B8C">
        <w:trPr>
          <w:trHeight w:val="1250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499C6" w14:textId="7BF81C75" w:rsidR="00F60B8C" w:rsidRPr="00F60B8C" w:rsidRDefault="00F60B8C" w:rsidP="00F60B8C">
            <w:pPr>
              <w:rPr>
                <w:rFonts w:ascii="Arial" w:hAnsi="Arial"/>
                <w:b/>
                <w:bCs/>
                <w:szCs w:val="16"/>
              </w:rPr>
            </w:pPr>
            <w:r w:rsidRPr="00415EB1">
              <w:rPr>
                <w:rFonts w:ascii="Arial" w:hAnsi="Arial"/>
                <w:b/>
                <w:bCs/>
              </w:rPr>
              <w:t>General Guidance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CEDD0" w14:textId="5D350537" w:rsidR="00F60B8C" w:rsidRPr="006571FE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6571FE">
              <w:rPr>
                <w:rFonts w:ascii="Arial" w:hAnsi="Arial"/>
                <w:b/>
                <w:szCs w:val="16"/>
              </w:rPr>
              <w:t xml:space="preserve">To meet this standard, you are required to </w:t>
            </w:r>
          </w:p>
          <w:p w14:paraId="4267B220" w14:textId="77777777" w:rsidR="006571FE" w:rsidRPr="006571FE" w:rsidRDefault="006571FE" w:rsidP="00483315">
            <w:pPr>
              <w:spacing w:after="0" w:line="240" w:lineRule="auto"/>
              <w:ind w:left="286"/>
              <w:rPr>
                <w:rFonts w:ascii="Arial" w:hAnsi="Arial"/>
                <w:szCs w:val="16"/>
              </w:rPr>
            </w:pPr>
            <w:r w:rsidRPr="006571FE">
              <w:rPr>
                <w:rFonts w:ascii="Arial" w:hAnsi="Arial"/>
                <w:szCs w:val="16"/>
              </w:rPr>
              <w:t xml:space="preserve">1. Perform routine inspection of systems                                          </w:t>
            </w:r>
          </w:p>
          <w:p w14:paraId="1F295CE1" w14:textId="77777777" w:rsidR="006571FE" w:rsidRPr="006571FE" w:rsidRDefault="006571FE" w:rsidP="00483315">
            <w:pPr>
              <w:spacing w:after="0" w:line="240" w:lineRule="auto"/>
              <w:ind w:left="286"/>
              <w:rPr>
                <w:rFonts w:ascii="Arial" w:hAnsi="Arial"/>
                <w:szCs w:val="16"/>
              </w:rPr>
            </w:pPr>
            <w:r w:rsidRPr="006571FE">
              <w:rPr>
                <w:rFonts w:ascii="Arial" w:hAnsi="Arial"/>
                <w:szCs w:val="16"/>
              </w:rPr>
              <w:t xml:space="preserve">2. Clean and replace air filters </w:t>
            </w:r>
          </w:p>
          <w:p w14:paraId="10DCE2C2" w14:textId="77777777" w:rsidR="006571FE" w:rsidRPr="006571FE" w:rsidRDefault="006571FE" w:rsidP="00483315">
            <w:pPr>
              <w:spacing w:after="0" w:line="240" w:lineRule="auto"/>
              <w:ind w:left="286"/>
              <w:rPr>
                <w:rFonts w:ascii="Arial" w:hAnsi="Arial"/>
                <w:szCs w:val="16"/>
              </w:rPr>
            </w:pPr>
            <w:r w:rsidRPr="006571FE">
              <w:rPr>
                <w:rFonts w:ascii="Arial" w:hAnsi="Arial"/>
                <w:szCs w:val="16"/>
              </w:rPr>
              <w:t xml:space="preserve">3. Service HVACR units       </w:t>
            </w:r>
          </w:p>
          <w:p w14:paraId="04F3D6BD" w14:textId="77777777" w:rsidR="006571FE" w:rsidRPr="006571FE" w:rsidRDefault="006571FE" w:rsidP="00483315">
            <w:pPr>
              <w:spacing w:after="0" w:line="240" w:lineRule="auto"/>
              <w:ind w:left="286"/>
              <w:rPr>
                <w:rFonts w:ascii="Arial" w:hAnsi="Arial"/>
                <w:szCs w:val="16"/>
              </w:rPr>
            </w:pPr>
            <w:r w:rsidRPr="006571FE">
              <w:rPr>
                <w:rFonts w:ascii="Arial" w:hAnsi="Arial"/>
                <w:szCs w:val="16"/>
              </w:rPr>
              <w:t xml:space="preserve">4. Lubricate moving parts           </w:t>
            </w:r>
          </w:p>
          <w:p w14:paraId="69000FB6" w14:textId="1981D539" w:rsidR="006571FE" w:rsidRPr="006571FE" w:rsidRDefault="006571FE" w:rsidP="00483315">
            <w:pPr>
              <w:spacing w:after="0" w:line="240" w:lineRule="auto"/>
              <w:ind w:left="286"/>
              <w:rPr>
                <w:rFonts w:ascii="Arial" w:hAnsi="Arial"/>
                <w:szCs w:val="16"/>
              </w:rPr>
            </w:pPr>
            <w:r w:rsidRPr="006571FE">
              <w:rPr>
                <w:rFonts w:ascii="Arial" w:hAnsi="Arial"/>
                <w:szCs w:val="16"/>
              </w:rPr>
              <w:t>5. Test safety and control devices</w:t>
            </w:r>
          </w:p>
          <w:p w14:paraId="6291152A" w14:textId="77777777" w:rsidR="006571FE" w:rsidRDefault="006571FE" w:rsidP="006571FE">
            <w:pPr>
              <w:spacing w:after="0" w:line="240" w:lineRule="auto"/>
              <w:rPr>
                <w:rFonts w:ascii="Arial" w:hAnsi="Arial"/>
                <w:bCs/>
                <w:szCs w:val="16"/>
              </w:rPr>
            </w:pPr>
            <w:r>
              <w:rPr>
                <w:rFonts w:ascii="Arial" w:hAnsi="Arial"/>
                <w:b/>
                <w:bCs/>
                <w:szCs w:val="16"/>
              </w:rPr>
              <w:t>Activity:</w:t>
            </w:r>
          </w:p>
          <w:p w14:paraId="545FF8E3" w14:textId="52462B83" w:rsidR="00F60B8C" w:rsidRPr="006571FE" w:rsidRDefault="00A64CB9" w:rsidP="006571FE">
            <w:pPr>
              <w:spacing w:after="0" w:line="240" w:lineRule="auto"/>
              <w:rPr>
                <w:rFonts w:ascii="Arial" w:hAnsi="Arial"/>
                <w:szCs w:val="16"/>
              </w:rPr>
            </w:pPr>
            <w:r w:rsidRPr="006571FE">
              <w:rPr>
                <w:rFonts w:ascii="Arial" w:hAnsi="Arial"/>
                <w:szCs w:val="16"/>
              </w:rPr>
              <w:t>Maintain and Servicing HVACR Systems as per SOP through Performing routine inspection of systems, Cleaning and replacing air filters, Servicing HVACR units, lubricating moving parts, Testing safety and control devices,</w:t>
            </w:r>
          </w:p>
        </w:tc>
      </w:tr>
      <w:tr w:rsidR="00F60B8C" w:rsidRPr="00F60B8C" w14:paraId="4619D535" w14:textId="77777777" w:rsidTr="00612972">
        <w:trPr>
          <w:trHeight w:val="398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0C0EB" w14:textId="616AC1EF" w:rsidR="00F60B8C" w:rsidRPr="00F60B8C" w:rsidRDefault="00F60B8C" w:rsidP="00F60B8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F60B8C">
              <w:rPr>
                <w:rFonts w:ascii="Arial" w:hAnsi="Arial"/>
                <w:b/>
                <w:bCs/>
                <w:szCs w:val="16"/>
              </w:rPr>
              <w:t xml:space="preserve">Time  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5A0E2" w14:textId="161158D7" w:rsidR="00F60B8C" w:rsidRPr="00F60B8C" w:rsidRDefault="00F60B8C" w:rsidP="00F60B8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F60B8C">
              <w:rPr>
                <w:rFonts w:ascii="Arial" w:hAnsi="Arial"/>
                <w:b/>
                <w:bCs/>
                <w:szCs w:val="16"/>
              </w:rPr>
              <w:t>04</w:t>
            </w:r>
            <w:r>
              <w:rPr>
                <w:rFonts w:ascii="Arial" w:hAnsi="Arial"/>
                <w:b/>
                <w:bCs/>
                <w:szCs w:val="16"/>
              </w:rPr>
              <w:t xml:space="preserve"> </w:t>
            </w:r>
            <w:r w:rsidRPr="00F60B8C">
              <w:rPr>
                <w:rFonts w:ascii="Arial" w:hAnsi="Arial"/>
                <w:b/>
                <w:bCs/>
                <w:szCs w:val="16"/>
              </w:rPr>
              <w:t>H</w:t>
            </w:r>
            <w:r>
              <w:rPr>
                <w:rFonts w:ascii="Arial" w:hAnsi="Arial"/>
                <w:b/>
                <w:bCs/>
                <w:szCs w:val="16"/>
              </w:rPr>
              <w:t>ou</w:t>
            </w:r>
            <w:r w:rsidRPr="00F60B8C">
              <w:rPr>
                <w:rFonts w:ascii="Arial" w:hAnsi="Arial"/>
                <w:b/>
                <w:bCs/>
                <w:szCs w:val="16"/>
              </w:rPr>
              <w:t>rs</w:t>
            </w:r>
          </w:p>
        </w:tc>
      </w:tr>
      <w:tr w:rsidR="00F60B8C" w:rsidRPr="00F60B8C" w14:paraId="15C2E912" w14:textId="77777777" w:rsidTr="00F60B8C">
        <w:trPr>
          <w:trHeight w:val="347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51EF1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F60B8C">
              <w:rPr>
                <w:rFonts w:ascii="Arial" w:hAnsi="Arial"/>
                <w:b/>
                <w:bCs/>
                <w:szCs w:val="16"/>
              </w:rPr>
              <w:t>Minimum Evidence Required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5EA50" w14:textId="77777777" w:rsidR="00F60B8C" w:rsidRPr="00612972" w:rsidRDefault="00F60B8C" w:rsidP="00612972">
            <w:pPr>
              <w:rPr>
                <w:rFonts w:ascii="Arial" w:hAnsi="Arial"/>
              </w:rPr>
            </w:pPr>
            <w:r w:rsidRPr="00612972">
              <w:rPr>
                <w:rFonts w:ascii="Arial" w:hAnsi="Arial"/>
              </w:rPr>
              <w:t xml:space="preserve">During a practical assessment, under observation by an assessor, the candidate(s) is/are required to: </w:t>
            </w:r>
          </w:p>
          <w:p w14:paraId="4CCEA7F4" w14:textId="3A0CE782" w:rsidR="00A64CB9" w:rsidRPr="00A64CB9" w:rsidRDefault="00A64CB9" w:rsidP="00A64CB9">
            <w:pPr>
              <w:pStyle w:val="ListParagraph"/>
              <w:numPr>
                <w:ilvl w:val="0"/>
                <w:numId w:val="14"/>
              </w:numPr>
              <w:spacing w:after="0" w:line="360" w:lineRule="auto"/>
              <w:ind w:left="556"/>
              <w:rPr>
                <w:rFonts w:ascii="Arial" w:hAnsi="Arial"/>
                <w:szCs w:val="16"/>
              </w:rPr>
            </w:pPr>
            <w:r w:rsidRPr="00A64CB9">
              <w:rPr>
                <w:rFonts w:ascii="Arial" w:hAnsi="Arial"/>
                <w:szCs w:val="16"/>
              </w:rPr>
              <w:t>Check and tighten all nuts and bolts.</w:t>
            </w:r>
          </w:p>
          <w:p w14:paraId="2F0E2C8F" w14:textId="11D52C30" w:rsidR="00A64CB9" w:rsidRPr="00A64CB9" w:rsidRDefault="00A64CB9" w:rsidP="00A64CB9">
            <w:pPr>
              <w:pStyle w:val="ListParagraph"/>
              <w:numPr>
                <w:ilvl w:val="0"/>
                <w:numId w:val="14"/>
              </w:numPr>
              <w:spacing w:after="0" w:line="360" w:lineRule="auto"/>
              <w:ind w:left="556"/>
              <w:rPr>
                <w:rFonts w:ascii="Arial" w:hAnsi="Arial"/>
                <w:szCs w:val="16"/>
              </w:rPr>
            </w:pPr>
            <w:r w:rsidRPr="00A64CB9">
              <w:rPr>
                <w:rFonts w:ascii="Arial" w:hAnsi="Arial"/>
                <w:szCs w:val="16"/>
              </w:rPr>
              <w:t>Record temperature and pressure readings.</w:t>
            </w:r>
          </w:p>
          <w:p w14:paraId="4DD03986" w14:textId="2CAD6793" w:rsidR="00A64CB9" w:rsidRPr="00A64CB9" w:rsidRDefault="00A64CB9" w:rsidP="00A64CB9">
            <w:pPr>
              <w:pStyle w:val="ListParagraph"/>
              <w:numPr>
                <w:ilvl w:val="0"/>
                <w:numId w:val="14"/>
              </w:numPr>
              <w:spacing w:after="0" w:line="360" w:lineRule="auto"/>
              <w:ind w:left="556"/>
              <w:rPr>
                <w:rFonts w:ascii="Arial" w:hAnsi="Arial"/>
                <w:szCs w:val="16"/>
              </w:rPr>
            </w:pPr>
            <w:r w:rsidRPr="00A64CB9">
              <w:rPr>
                <w:rFonts w:ascii="Arial" w:hAnsi="Arial"/>
                <w:szCs w:val="16"/>
              </w:rPr>
              <w:t>Restore system performance to optimal levels.</w:t>
            </w:r>
          </w:p>
          <w:p w14:paraId="483B9FC6" w14:textId="493CE586" w:rsidR="00A64CB9" w:rsidRPr="00A64CB9" w:rsidRDefault="00A64CB9" w:rsidP="00A64CB9">
            <w:pPr>
              <w:pStyle w:val="ListParagraph"/>
              <w:numPr>
                <w:ilvl w:val="0"/>
                <w:numId w:val="14"/>
              </w:numPr>
              <w:spacing w:after="0" w:line="360" w:lineRule="auto"/>
              <w:ind w:left="556"/>
              <w:rPr>
                <w:rFonts w:ascii="Arial" w:hAnsi="Arial"/>
                <w:szCs w:val="16"/>
              </w:rPr>
            </w:pPr>
            <w:r w:rsidRPr="00A64CB9">
              <w:rPr>
                <w:rFonts w:ascii="Arial" w:hAnsi="Arial"/>
                <w:szCs w:val="16"/>
              </w:rPr>
              <w:t>Select lubricants according to standards.</w:t>
            </w:r>
          </w:p>
          <w:p w14:paraId="326D3D75" w14:textId="3F9EBAF7" w:rsidR="00A64CB9" w:rsidRPr="00A64CB9" w:rsidRDefault="00A64CB9" w:rsidP="00A64CB9">
            <w:pPr>
              <w:pStyle w:val="ListParagraph"/>
              <w:numPr>
                <w:ilvl w:val="0"/>
                <w:numId w:val="14"/>
              </w:numPr>
              <w:spacing w:after="0" w:line="360" w:lineRule="auto"/>
              <w:ind w:left="556"/>
              <w:rPr>
                <w:rFonts w:ascii="Arial" w:hAnsi="Arial"/>
                <w:szCs w:val="16"/>
              </w:rPr>
            </w:pPr>
            <w:r w:rsidRPr="00A64CB9">
              <w:rPr>
                <w:rFonts w:ascii="Arial" w:hAnsi="Arial"/>
                <w:szCs w:val="16"/>
              </w:rPr>
              <w:t>Lubricate bearings, shafts, and bushes.</w:t>
            </w:r>
          </w:p>
          <w:p w14:paraId="23DB72C5" w14:textId="46FFB3D7" w:rsidR="00A64CB9" w:rsidRPr="00A64CB9" w:rsidRDefault="00A64CB9" w:rsidP="00A64CB9">
            <w:pPr>
              <w:pStyle w:val="ListParagraph"/>
              <w:numPr>
                <w:ilvl w:val="0"/>
                <w:numId w:val="14"/>
              </w:numPr>
              <w:spacing w:after="0" w:line="360" w:lineRule="auto"/>
              <w:ind w:left="556"/>
              <w:rPr>
                <w:rFonts w:ascii="Arial" w:hAnsi="Arial"/>
                <w:szCs w:val="16"/>
              </w:rPr>
            </w:pPr>
            <w:r w:rsidRPr="00A64CB9">
              <w:rPr>
                <w:rFonts w:ascii="Arial" w:hAnsi="Arial"/>
                <w:szCs w:val="16"/>
              </w:rPr>
              <w:t>Remove excess lubricant to prevent damage.</w:t>
            </w:r>
          </w:p>
          <w:p w14:paraId="34CEAB0F" w14:textId="37AD57D8" w:rsidR="00A64CB9" w:rsidRPr="00A64CB9" w:rsidRDefault="00A64CB9" w:rsidP="00A64CB9">
            <w:pPr>
              <w:pStyle w:val="ListParagraph"/>
              <w:numPr>
                <w:ilvl w:val="0"/>
                <w:numId w:val="14"/>
              </w:numPr>
              <w:spacing w:after="0" w:line="360" w:lineRule="auto"/>
              <w:ind w:left="556"/>
              <w:rPr>
                <w:rFonts w:ascii="Arial" w:hAnsi="Arial"/>
                <w:szCs w:val="16"/>
              </w:rPr>
            </w:pPr>
            <w:r w:rsidRPr="00A64CB9">
              <w:rPr>
                <w:rFonts w:ascii="Arial" w:hAnsi="Arial"/>
                <w:szCs w:val="16"/>
              </w:rPr>
              <w:t>Check system operation after lubrication.</w:t>
            </w:r>
          </w:p>
          <w:p w14:paraId="778540D4" w14:textId="6661618F" w:rsidR="00A64CB9" w:rsidRPr="00A64CB9" w:rsidRDefault="00A64CB9" w:rsidP="00A64CB9">
            <w:pPr>
              <w:pStyle w:val="ListParagraph"/>
              <w:numPr>
                <w:ilvl w:val="0"/>
                <w:numId w:val="14"/>
              </w:numPr>
              <w:spacing w:after="0" w:line="360" w:lineRule="auto"/>
              <w:ind w:left="556"/>
              <w:rPr>
                <w:rFonts w:ascii="Arial" w:hAnsi="Arial"/>
                <w:szCs w:val="16"/>
              </w:rPr>
            </w:pPr>
            <w:r w:rsidRPr="00A64CB9">
              <w:rPr>
                <w:rFonts w:ascii="Arial" w:hAnsi="Arial"/>
                <w:szCs w:val="16"/>
              </w:rPr>
              <w:t>Update maintenance log after completion.</w:t>
            </w:r>
          </w:p>
          <w:p w14:paraId="4E14F1D0" w14:textId="47AD5433" w:rsidR="00A64CB9" w:rsidRPr="00A64CB9" w:rsidRDefault="00A64CB9" w:rsidP="00A64CB9">
            <w:pPr>
              <w:pStyle w:val="ListParagraph"/>
              <w:numPr>
                <w:ilvl w:val="0"/>
                <w:numId w:val="14"/>
              </w:numPr>
              <w:spacing w:after="0" w:line="360" w:lineRule="auto"/>
              <w:ind w:left="556"/>
              <w:rPr>
                <w:rFonts w:ascii="Arial" w:hAnsi="Arial"/>
                <w:szCs w:val="16"/>
              </w:rPr>
            </w:pPr>
            <w:r w:rsidRPr="00A64CB9">
              <w:rPr>
                <w:rFonts w:ascii="Arial" w:hAnsi="Arial"/>
                <w:szCs w:val="16"/>
              </w:rPr>
              <w:t>Adjust pressure and temperature devices.</w:t>
            </w:r>
          </w:p>
          <w:p w14:paraId="148D8884" w14:textId="5FB27BBD" w:rsidR="00A64CB9" w:rsidRPr="00A64CB9" w:rsidRDefault="00A64CB9" w:rsidP="00A64CB9">
            <w:pPr>
              <w:pStyle w:val="ListParagraph"/>
              <w:numPr>
                <w:ilvl w:val="0"/>
                <w:numId w:val="14"/>
              </w:numPr>
              <w:spacing w:after="0" w:line="360" w:lineRule="auto"/>
              <w:ind w:left="556"/>
              <w:rPr>
                <w:rFonts w:ascii="Arial" w:hAnsi="Arial"/>
                <w:szCs w:val="16"/>
              </w:rPr>
            </w:pPr>
            <w:r w:rsidRPr="00A64CB9">
              <w:rPr>
                <w:rFonts w:ascii="Arial" w:hAnsi="Arial"/>
                <w:szCs w:val="16"/>
              </w:rPr>
              <w:t>Test safety ranges (cut-in and cut-out) for required load.</w:t>
            </w:r>
          </w:p>
          <w:p w14:paraId="14BADC2A" w14:textId="052643A8" w:rsidR="00A64CB9" w:rsidRPr="00A64CB9" w:rsidRDefault="00A64CB9" w:rsidP="00A64CB9">
            <w:pPr>
              <w:pStyle w:val="ListParagraph"/>
              <w:numPr>
                <w:ilvl w:val="0"/>
                <w:numId w:val="14"/>
              </w:numPr>
              <w:spacing w:after="0" w:line="360" w:lineRule="auto"/>
              <w:ind w:left="556"/>
              <w:rPr>
                <w:rFonts w:ascii="Arial" w:hAnsi="Arial"/>
                <w:szCs w:val="16"/>
              </w:rPr>
            </w:pPr>
            <w:r w:rsidRPr="00A64CB9">
              <w:rPr>
                <w:rFonts w:ascii="Arial" w:hAnsi="Arial"/>
                <w:szCs w:val="16"/>
              </w:rPr>
              <w:t>Adjust sensors according to standards.</w:t>
            </w:r>
          </w:p>
          <w:p w14:paraId="3053B13B" w14:textId="2C297010" w:rsidR="00F60B8C" w:rsidRPr="00612972" w:rsidRDefault="00A64CB9" w:rsidP="00A64CB9">
            <w:pPr>
              <w:pStyle w:val="ListParagraph"/>
              <w:numPr>
                <w:ilvl w:val="0"/>
                <w:numId w:val="14"/>
              </w:numPr>
              <w:spacing w:after="0" w:line="360" w:lineRule="auto"/>
              <w:ind w:left="556"/>
              <w:rPr>
                <w:rFonts w:ascii="Arial" w:hAnsi="Arial"/>
                <w:szCs w:val="16"/>
              </w:rPr>
            </w:pPr>
            <w:r w:rsidRPr="00A64CB9">
              <w:rPr>
                <w:rFonts w:ascii="Arial" w:hAnsi="Arial"/>
                <w:szCs w:val="16"/>
              </w:rPr>
              <w:t>Replace faulty control components</w:t>
            </w:r>
          </w:p>
        </w:tc>
      </w:tr>
    </w:tbl>
    <w:p w14:paraId="0E0AD0C8" w14:textId="77777777" w:rsidR="00F60B8C" w:rsidRPr="00F60B8C" w:rsidRDefault="00F60B8C" w:rsidP="00F60B8C">
      <w:pPr>
        <w:rPr>
          <w:rFonts w:ascii="Arial" w:hAnsi="Arial"/>
          <w:b/>
          <w:sz w:val="24"/>
          <w:szCs w:val="24"/>
        </w:rPr>
      </w:pPr>
      <w:r w:rsidRPr="00F60B8C">
        <w:rPr>
          <w:rFonts w:ascii="Arial" w:hAnsi="Arial"/>
          <w:b/>
          <w:szCs w:val="16"/>
        </w:rPr>
        <w:br w:type="page"/>
      </w:r>
      <w:r w:rsidRPr="00F60B8C">
        <w:rPr>
          <w:rFonts w:ascii="Arial" w:hAnsi="Arial"/>
          <w:b/>
          <w:bCs/>
          <w:sz w:val="24"/>
          <w:szCs w:val="24"/>
        </w:rPr>
        <w:lastRenderedPageBreak/>
        <w:t>Section A2:</w:t>
      </w:r>
      <w:r w:rsidRPr="00F60B8C">
        <w:rPr>
          <w:rFonts w:ascii="Arial" w:hAnsi="Arial"/>
          <w:b/>
          <w:sz w:val="24"/>
          <w:szCs w:val="24"/>
        </w:rPr>
        <w:t xml:space="preserve"> Self-Assessment Checklist</w:t>
      </w:r>
    </w:p>
    <w:tbl>
      <w:tblPr>
        <w:tblStyle w:val="TableGrid"/>
        <w:tblW w:w="9697" w:type="dxa"/>
        <w:tblInd w:w="108" w:type="dxa"/>
        <w:tblLook w:val="04A0" w:firstRow="1" w:lastRow="0" w:firstColumn="1" w:lastColumn="0" w:noHBand="0" w:noVBand="1"/>
      </w:tblPr>
      <w:tblGrid>
        <w:gridCol w:w="2164"/>
        <w:gridCol w:w="7533"/>
      </w:tblGrid>
      <w:tr w:rsidR="00F60B8C" w:rsidRPr="00F60B8C" w14:paraId="137CF1C8" w14:textId="77777777" w:rsidTr="006571FE">
        <w:trPr>
          <w:trHeight w:val="1007"/>
        </w:trPr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839BC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Assessment Task</w:t>
            </w:r>
          </w:p>
        </w:tc>
        <w:tc>
          <w:tcPr>
            <w:tcW w:w="7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CDFAC" w14:textId="77777777" w:rsidR="006571FE" w:rsidRDefault="006571FE" w:rsidP="006571FE">
            <w:pPr>
              <w:spacing w:after="0" w:line="240" w:lineRule="auto"/>
              <w:rPr>
                <w:rFonts w:ascii="Arial" w:hAnsi="Arial"/>
                <w:bCs/>
                <w:szCs w:val="16"/>
              </w:rPr>
            </w:pPr>
            <w:r>
              <w:rPr>
                <w:rFonts w:ascii="Arial" w:hAnsi="Arial"/>
                <w:b/>
                <w:bCs/>
                <w:szCs w:val="16"/>
              </w:rPr>
              <w:t>Activity:</w:t>
            </w:r>
          </w:p>
          <w:p w14:paraId="22B1A112" w14:textId="62794708" w:rsidR="00F60B8C" w:rsidRPr="006571FE" w:rsidRDefault="00A64CB9" w:rsidP="006571FE">
            <w:pPr>
              <w:spacing w:after="0" w:line="240" w:lineRule="auto"/>
              <w:rPr>
                <w:rFonts w:ascii="Arial" w:hAnsi="Arial"/>
                <w:szCs w:val="16"/>
              </w:rPr>
            </w:pPr>
            <w:r w:rsidRPr="006571FE">
              <w:rPr>
                <w:rFonts w:ascii="Arial" w:hAnsi="Arial"/>
                <w:szCs w:val="16"/>
              </w:rPr>
              <w:t>Maintain and Servicing HVACR Systems as per SOP through Performing routine inspection of systems, Cleaning and replacing air filters, Servicing HVACR units, lubricating moving parts, Testing safety and control devices,</w:t>
            </w:r>
          </w:p>
        </w:tc>
      </w:tr>
    </w:tbl>
    <w:p w14:paraId="3B543426" w14:textId="77777777" w:rsidR="00F60B8C" w:rsidRPr="00F60B8C" w:rsidRDefault="00F60B8C" w:rsidP="0046495E">
      <w:pPr>
        <w:spacing w:before="240" w:line="240" w:lineRule="auto"/>
        <w:rPr>
          <w:rFonts w:ascii="Arial" w:hAnsi="Arial"/>
          <w:b/>
          <w:szCs w:val="16"/>
        </w:rPr>
      </w:pPr>
      <w:r w:rsidRPr="00F60B8C">
        <w:rPr>
          <w:rFonts w:ascii="Arial" w:hAnsi="Arial"/>
          <w:b/>
          <w:szCs w:val="16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537"/>
        <w:gridCol w:w="1063"/>
        <w:gridCol w:w="1117"/>
      </w:tblGrid>
      <w:tr w:rsidR="00F60B8C" w:rsidRPr="00F60B8C" w14:paraId="68687A78" w14:textId="77777777" w:rsidTr="00F60B8C">
        <w:trPr>
          <w:trHeight w:val="398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177A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b/>
                <w:bCs/>
                <w:szCs w:val="16"/>
              </w:rPr>
              <w:t>Performance Criteria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700CE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Yes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6A3D8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No</w:t>
            </w:r>
          </w:p>
        </w:tc>
      </w:tr>
      <w:tr w:rsidR="00A64CB9" w:rsidRPr="00F60B8C" w14:paraId="375D512D" w14:textId="77777777" w:rsidTr="00A64CB9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F481B" w14:textId="3FAB25EB" w:rsidR="00A64CB9" w:rsidRPr="00612972" w:rsidRDefault="00A64CB9" w:rsidP="00A64CB9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</w:rPr>
            </w:pPr>
            <w:r w:rsidRPr="004411D6">
              <w:rPr>
                <w:rFonts w:ascii="Arial" w:hAnsi="Arial"/>
                <w:szCs w:val="16"/>
              </w:rPr>
              <w:t>Check and tighten all nuts and bolts.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DE69C" w14:textId="20B46B23" w:rsidR="00A64CB9" w:rsidRPr="00F60B8C" w:rsidRDefault="00A64CB9" w:rsidP="00A64CB9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 wp14:anchorId="55EB808C" wp14:editId="003231FD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19050" b="26670"/>
                      <wp:wrapNone/>
                      <wp:docPr id="636704976" name="Rectangle: Rounded Corners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D66061A" id="Rectangle: Rounded Corners 69" o:spid="_x0000_s1026" style="position:absolute;margin-left:9.15pt;margin-top:6.55pt;width:28.5pt;height:12.9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Dq95tLaAAAABwEAAA8AAABk&#10;cnMvZG93bnJldi54bWxMjstOwzAQRfdI/IM1SOyo00ZACHEqBKoQqJsGPsCNJw9hjyPbTcPfM6xg&#10;NTq6V3dOtV2cFTOGOHpSsF5lIJBab0bqFXx+7G4KEDFpMtp6QgXfGGFbX15UujT+TAecm9QLHqFY&#10;agVDSlMpZWwHdDqu/ITEWeeD04kx9NIEfeZxZ+Umy+6k0yPxh0FP+Dxg+9WcnAKXdvIFw3sMr/O+&#10;6bq3wh42e6Wur5anRxAJl/RXhl99VoeanY7+RCYKy1zk3OSbr0Fwfn/LfFSQFw8g60r+969/AA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Dq95tLaAAAABw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4CE5B" w14:textId="6B92DEFF" w:rsidR="00A64CB9" w:rsidRPr="00F60B8C" w:rsidRDefault="00A64CB9" w:rsidP="00A64CB9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50400" behindDoc="0" locked="0" layoutInCell="1" allowOverlap="1" wp14:anchorId="46AF5659" wp14:editId="3607FD72">
                      <wp:simplePos x="0" y="0"/>
                      <wp:positionH relativeFrom="column">
                        <wp:posOffset>121920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19050" b="26670"/>
                      <wp:wrapNone/>
                      <wp:docPr id="959076409" name="Rectangle: Rounded Corners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1D85C66" id="Rectangle: Rounded Corners 68" o:spid="_x0000_s1026" style="position:absolute;margin-left:9.6pt;margin-top:6.55pt;width:28.5pt;height:12.9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A64CB9" w:rsidRPr="00F60B8C" w14:paraId="272C2CFC" w14:textId="77777777" w:rsidTr="00A64CB9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FF634" w14:textId="0F18B66F" w:rsidR="00A64CB9" w:rsidRPr="00612972" w:rsidRDefault="00A64CB9" w:rsidP="00A64CB9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</w:rPr>
            </w:pPr>
            <w:r w:rsidRPr="004411D6">
              <w:rPr>
                <w:rFonts w:ascii="Arial" w:hAnsi="Arial"/>
                <w:szCs w:val="16"/>
              </w:rPr>
              <w:t>Record temperature and pressure readings.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4EDFA" w14:textId="5AF729AA" w:rsidR="00A64CB9" w:rsidRPr="00F60B8C" w:rsidRDefault="00A64CB9" w:rsidP="00A64CB9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4F9065DA" wp14:editId="113FE314">
                      <wp:simplePos x="0" y="0"/>
                      <wp:positionH relativeFrom="column">
                        <wp:posOffset>110490</wp:posOffset>
                      </wp:positionH>
                      <wp:positionV relativeFrom="paragraph">
                        <wp:posOffset>40640</wp:posOffset>
                      </wp:positionV>
                      <wp:extent cx="361950" cy="163830"/>
                      <wp:effectExtent l="0" t="0" r="19050" b="26670"/>
                      <wp:wrapNone/>
                      <wp:docPr id="1657919662" name="Rectangle: Rounded Corners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F6E4CC4" id="Rectangle: Rounded Corners 67" o:spid="_x0000_s1026" style="position:absolute;margin-left:8.7pt;margin-top:3.2pt;width:28.5pt;height:12.9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FeRn8HZAAAABgEAAA8AAABk&#10;cnMvZG93bnJldi54bWxMjs1OwzAQhO9IvIO1lbhRp6FqqxCnQqAKgXpp4AHcePMj7HVku2l4e5YT&#10;nEajGc185X52VkwY4uBJwWqZgUBqvBmoU/D5cbjfgYhJk9HWEyr4xgj76vam1IXxVzrhVKdO8AjF&#10;QivoUxoLKWPTo9Nx6UckzlofnE5sQydN0Fced1bmWbaRTg/ED70e8bnH5qu+OAUuHeQLhvcYXqdj&#10;3bZvO3vKj0rdLeanRxAJ5/RXhl98RoeKmc7+QiYKy3675qaCDQvH2zXrWcFDnoOsSvkfv/oB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V5Gfwd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A556E" w14:textId="4298D6AB" w:rsidR="00A64CB9" w:rsidRPr="00F60B8C" w:rsidRDefault="00A64CB9" w:rsidP="00A64CB9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71A04E02" wp14:editId="5717AEC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29845</wp:posOffset>
                      </wp:positionV>
                      <wp:extent cx="361950" cy="163830"/>
                      <wp:effectExtent l="0" t="0" r="19050" b="26670"/>
                      <wp:wrapNone/>
                      <wp:docPr id="200865421" name="Rectangle: Rounded Corners 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59208D8" id="Rectangle: Rounded Corners 66" o:spid="_x0000_s1026" style="position:absolute;margin-left:9.5pt;margin-top:2.35pt;width:28.5pt;height:12.9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Kb4ZqzaAAAABgEAAA8AAABk&#10;cnMvZG93bnJldi54bWxMj8tOwzAQRfdI/IM1SOyoQ4E+0jgVAlUI1E0DH+DGk4ewx5HtpuHvGVZl&#10;eXRH954ptpOzYsQQe08K7mcZCKTam55aBV+fu7sViJg0GW09oYIfjLAtr68KnRt/pgOOVWoFl1DM&#10;tYIupSGXMtYdOh1nfkDirPHB6cQYWmmCPnO5s3KeZQvpdE+80OkBXzqsv6uTU+DSTr5i+IjhbdxX&#10;TfO+sof5Xqnbm+l5AyLhlC7H8KfP6lCy09GfyERhmdf8SlLwuATB8XLBeFTwkD2BLAv5X7/8BQ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Kb4ZqzaAAAABg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A64CB9" w:rsidRPr="00F60B8C" w14:paraId="794B51B8" w14:textId="77777777" w:rsidTr="00A64CB9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69916" w14:textId="318F98A6" w:rsidR="00A64CB9" w:rsidRPr="00612972" w:rsidRDefault="00A64CB9" w:rsidP="00A64CB9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</w:rPr>
            </w:pPr>
            <w:r w:rsidRPr="004411D6">
              <w:rPr>
                <w:rFonts w:ascii="Arial" w:hAnsi="Arial"/>
                <w:szCs w:val="16"/>
              </w:rPr>
              <w:t>Restore system performance to optimal levels.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BBD28" w14:textId="1117ECE8" w:rsidR="00A64CB9" w:rsidRPr="00F60B8C" w:rsidRDefault="00A64CB9" w:rsidP="00A64CB9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2DDD9F8F" wp14:editId="5E5C2C2F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2136535479" name="Rectangle: Rounded Corners 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3C249C1" id="Rectangle: Rounded Corners 65" o:spid="_x0000_s1026" style="position:absolute;margin-left:8.8pt;margin-top:3.4pt;width:28.5pt;height:12.9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A1XMi7ZAAAABgEAAA8AAABk&#10;cnMvZG93bnJldi54bWxMj8tOwzAQRfdI/IM1SOyoQ0BpFeJUCFQhUDdN+QA3njyEPY5sNw1/z7CC&#10;5dG9unOm2i7OihlDHD0puF9lIJBab0bqFXwed3cbEDFpMtp6QgXfGGFbX19VujT+Qgecm9QLHqFY&#10;agVDSlMpZWwHdDqu/ITEWeeD04kx9NIEfeFxZ2WeZYV0eiS+MOgJXwZsv5qzU+DSTr5i+Ijhbd43&#10;Xfe+sYd8r9TtzfL8BCLhkv7K8KvP6lCz08mfyURhmdcFNxUU/ADH60fGk4KHvABZV/K/fv0D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DVcyLt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46B0B" w14:textId="2A385CF2" w:rsidR="00A64CB9" w:rsidRPr="00F60B8C" w:rsidRDefault="00A64CB9" w:rsidP="00A64CB9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2A3EFC1B" wp14:editId="7FEC6053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038361063" name="Rectangle: Rounded Corners 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418FD5C" id="Rectangle: Rounded Corners 64" o:spid="_x0000_s1026" style="position:absolute;margin-left:9.5pt;margin-top:3.4pt;width:28.5pt;height:12.9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FZrYv3ZAAAABgEAAA8AAABk&#10;cnMvZG93bnJldi54bWxMj8tOwzAQRfdI/IM1SOyo0yCFEuJUCFQhUDcNfIAbTx6qPY5sNw1/z7CC&#10;5dEd3Tm32i7OihlDHD0pWK8yEEitNyP1Cr4+d3cbEDFpMtp6QgXfGGFbX19VujT+Qgecm9QLLqFY&#10;agVDSlMpZWwHdDqu/ITEWeeD04kx9NIEfeFyZ2WeZYV0eiT+MOgJXwZsT83ZKXBpJ18xfMTwNu+b&#10;rnvf2EO+V+r2Znl+ApFwSX/H8KvP6lCz09GfyURhmR95SlJQ8ACOHwrGo4L7vABZV/K/fv0D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Vmti/d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A64CB9" w:rsidRPr="00F60B8C" w14:paraId="361805BA" w14:textId="77777777" w:rsidTr="00A64CB9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B000B" w14:textId="61DB7AD8" w:rsidR="00A64CB9" w:rsidRPr="00612972" w:rsidRDefault="00A64CB9" w:rsidP="00A64CB9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</w:rPr>
            </w:pPr>
            <w:r w:rsidRPr="004411D6">
              <w:rPr>
                <w:rFonts w:ascii="Arial" w:hAnsi="Arial"/>
                <w:szCs w:val="16"/>
              </w:rPr>
              <w:t>Select lubricants according to standards.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D9E1B" w14:textId="5CC51A4B" w:rsidR="00A64CB9" w:rsidRPr="00F60B8C" w:rsidRDefault="00A64CB9" w:rsidP="00A64CB9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4D5A5267" wp14:editId="21AF4A60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1202676234" name="Rectangle: Rounded Corners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E74414" id="Rectangle: Rounded Corners 63" o:spid="_x0000_s1026" style="position:absolute;margin-left:8.3pt;margin-top:2.85pt;width:28.5pt;height:12.9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IYuO8zZAAAABgEAAA8AAABk&#10;cnMvZG93bnJldi54bWxMjs1OwzAQhO9IvIO1SNyo01ZNqxCnQqAKgXpp4AHcePMj7HVku2l4e5YT&#10;HD/NaOYr97OzYsIQB08KlosMBFLjzUCdgs+Pw8MOREyajLaeUME3RthXtzelLoy/0gmnOnWCRygW&#10;WkGf0lhIGZsenY4LPyJx1vrgdGIMnTRBX3ncWbnKslw6PRA/9HrE5x6br/riFLh0kC8Y3mN4nY51&#10;277t7Gl1VOr+bn56BJFwTn9l+NVndajY6ewvZKKwzHnOTQWbLQiOt2vGs4L1cgOyKuV//eoH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hi47zN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7522C" w14:textId="7028C928" w:rsidR="00A64CB9" w:rsidRPr="00F60B8C" w:rsidRDefault="00A64CB9" w:rsidP="00A64CB9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 wp14:anchorId="1D1814E8" wp14:editId="7CF578D0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657458131" name="Rectangle: Rounded Corners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8AF5587" id="Rectangle: Rounded Corners 62" o:spid="_x0000_s1026" style="position:absolute;margin-left:10.6pt;margin-top:2.85pt;width:28.5pt;height:12.9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HE9DDvaAAAABgEAAA8AAABk&#10;cnMvZG93bnJldi54bWxMjs1OwzAQhO9IfQdrK3GjToJKoxCnQqAKgXpp4AHcePMj4nVku2l4e5YT&#10;HEcz+uYr94sdxYw+DI4UpJsEBFLjzECdgs+Pw10OIkRNRo+OUME3BthXq5tSF8Zd6YRzHTvBEAqF&#10;VtDHOBVShqZHq8PGTUjctc5bHTn6Thqvrwy3o8yS5EFaPRA/9HrC5x6br/piFdh4kC/o34N/nY91&#10;277l4yk7KnW7Xp4eQURc4t8YfvVZHSp2OrsLmSBGBVma8VLBdgeC613O8azgPt2CrEr5X7/6AQ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HE9DDvaAAAABg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A64CB9" w:rsidRPr="00F60B8C" w14:paraId="046FA2B3" w14:textId="77777777" w:rsidTr="00A64CB9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07CB2" w14:textId="15014CF6" w:rsidR="00A64CB9" w:rsidRPr="00612972" w:rsidRDefault="00A64CB9" w:rsidP="00A64CB9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</w:rPr>
            </w:pPr>
            <w:r w:rsidRPr="004411D6">
              <w:rPr>
                <w:rFonts w:ascii="Arial" w:hAnsi="Arial"/>
                <w:szCs w:val="16"/>
              </w:rPr>
              <w:t>Lubricate bearings, shafts, and bushes.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CA77B" w14:textId="2A252A89" w:rsidR="00A64CB9" w:rsidRPr="00F60B8C" w:rsidRDefault="00A64CB9" w:rsidP="00A64CB9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 wp14:anchorId="3FE6D9CE" wp14:editId="2E952124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2044497565" name="Rectangle: Rounded Corners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92938E5" id="Rectangle: Rounded Corners 61" o:spid="_x0000_s1026" style="position:absolute;margin-left:8.3pt;margin-top:3.95pt;width:28.5pt;height:12.9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OYqQ4XZAAAABgEAAA8AAABk&#10;cnMvZG93bnJldi54bWxMjs1OwzAQhO9IvIO1SNyo00ZKSohTIVCFQL008ABuvPlR43Vku2l4e5YT&#10;HD/NaOYrd4sdxYw+DI4UrFcJCKTGmYE6BV+f+4ctiBA1GT06QgXfGGBX3d6UujDuSkec69gJHqFQ&#10;aAV9jFMhZWh6tDqs3ITEWeu81ZHRd9J4feVxO8pNkmTS6oH4odcTvvTYnOuLVWDjXr6i/wj+bT7U&#10;bfu+HY+bg1L3d8vzE4iIS/wrw68+q0PFTid3IRPEyJxl3FSQP4LgOE8ZTwrSNAdZlfK/fvUD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5ipDhd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20C53" w14:textId="4D38B904" w:rsidR="00A64CB9" w:rsidRPr="00F60B8C" w:rsidRDefault="00A64CB9" w:rsidP="00A64CB9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 wp14:anchorId="163E7F4B" wp14:editId="3347313D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071273559" name="Rectangle: Rounded Corners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7609E07" id="Rectangle: Rounded Corners 60" o:spid="_x0000_s1026" style="position:absolute;margin-left:10.05pt;margin-top:3.95pt;width:28.5pt;height:12.9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OFybrfaAAAABgEAAA8AAABk&#10;cnMvZG93bnJldi54bWxMjs1OwzAQhO9IvIO1SNyo01QiJcSpEKhCoF4aeAA33vwIex3ZbhrenuUE&#10;x9GMvvmq3eKsmDHE0ZOC9SoDgdR6M1Kv4PNjf7cFEZMmo60nVPCNEXb19VWlS+MvdMS5Sb1gCMVS&#10;KxhSmkopYzug03HlJyTuOh+cThxDL03QF4Y7K/Msu5dOj8QPg57wecD2qzk7BS7t5QuG9xhe50PT&#10;dW9be8wPSt3eLE+PIBIu6W8Mv/qsDjU7nfyZTBRWQZ6teamgeADBdVFwPCnYbAqQdSX/69c/AA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OFybrfaAAAABg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A64CB9" w:rsidRPr="00F60B8C" w14:paraId="165F00D5" w14:textId="77777777" w:rsidTr="00A64CB9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158A3" w14:textId="7F786316" w:rsidR="00A64CB9" w:rsidRPr="00612972" w:rsidRDefault="00A64CB9" w:rsidP="00A64CB9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  <w:lang w:val="en-GB"/>
              </w:rPr>
            </w:pPr>
            <w:r w:rsidRPr="004411D6">
              <w:rPr>
                <w:rFonts w:ascii="Arial" w:hAnsi="Arial"/>
                <w:szCs w:val="16"/>
              </w:rPr>
              <w:t>Remove excess lubricant to prevent damage.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2341E" w14:textId="5C2D2B31" w:rsidR="00A64CB9" w:rsidRPr="00F60B8C" w:rsidRDefault="00A64CB9" w:rsidP="00A64CB9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46304" behindDoc="0" locked="0" layoutInCell="1" allowOverlap="1" wp14:anchorId="76A61059" wp14:editId="07156E17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754138420" name="Rectangle: Rounded Corners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61B1208" id="Rectangle: Rounded Corners 59" o:spid="_x0000_s1026" style="position:absolute;margin-left:7.9pt;margin-top:2.5pt;width:28.5pt;height:12.9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EiniFLZAAAABgEAAA8AAABk&#10;cnMvZG93bnJldi54bWxMj8tOwzAQRfdI/IM1SOyo06BCFOJUCFQhUDcNfIAbTx6qPY5sNw1/z7CC&#10;5dEd3Xum2i7OihlDHD0pWK8yEEitNyP1Cr4+d3cFiJg0GW09oYJvjLCtr68qXRp/oQPOTeoFl1As&#10;tYIhpamUMrYDOh1XfkLirPPB6cQYemmCvnC5szLPsgfp9Ei8MOgJXwZsT83ZKXBpJ18xfMTwNu+b&#10;rnsv7CHfK3V7szw/gUi4pL9j+NVndajZ6ejPZKKwzBs2Two2/BHHjznjUcF9VoCsK/lfv/4B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SKeIUt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620A4" w14:textId="52D3DBCB" w:rsidR="00A64CB9" w:rsidRPr="00F60B8C" w:rsidRDefault="00A64CB9" w:rsidP="00A64CB9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 wp14:anchorId="5BCE17B2" wp14:editId="4ECABD7A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601886232" name="Rectangle: Rounded Corners 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99DA8FC" id="Rectangle: Rounded Corners 58" o:spid="_x0000_s1026" style="position:absolute;margin-left:10.2pt;margin-top:3.05pt;width:28.45pt;height:12.85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A64CB9" w:rsidRPr="00F60B8C" w14:paraId="33A6FA10" w14:textId="77777777" w:rsidTr="00A64CB9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FA945" w14:textId="2BD6CA17" w:rsidR="00A64CB9" w:rsidRPr="00612972" w:rsidRDefault="00A64CB9" w:rsidP="00A64CB9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  <w:lang w:val="en-GB"/>
              </w:rPr>
            </w:pPr>
            <w:r w:rsidRPr="004411D6">
              <w:rPr>
                <w:rFonts w:ascii="Arial" w:hAnsi="Arial"/>
                <w:szCs w:val="16"/>
              </w:rPr>
              <w:t>Check system operation after lubrication.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D9741" w14:textId="460F5F8B" w:rsidR="00A64CB9" w:rsidRPr="00F60B8C" w:rsidRDefault="00A64CB9" w:rsidP="00A64CB9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 wp14:anchorId="0C700120" wp14:editId="01F8EFAD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539395164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70692C1" id="Rectangle: Rounded Corners 57" o:spid="_x0000_s1026" style="position:absolute;margin-left:7.35pt;margin-top:3.6pt;width:28.5pt;height:12.9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NK2EszZAAAABgEAAA8AAABk&#10;cnMvZG93bnJldi54bWxMjs1OwzAQhO9IvIO1SNyo0xSRKsSpEKhCoF4aeAA33vwIex3ZbhrenuUE&#10;x08zmvmq3eKsmDHE0ZOC9SoDgdR6M1Kv4PNjf7cFEZMmo60nVPCNEXb19VWlS+MvdMS5Sb3gEYql&#10;VjCkNJVSxnZAp+PKT0icdT44nRhDL03QFx53VuZZ9iCdHokfBj3h84DtV3N2ClzayxcM7zG8zoem&#10;69629pgflLq9WZ4eQSRc0l8ZfvVZHWp2OvkzmSgs833BTQVFDoLjYs14UrDZZCDrSv7Xr38A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0rYSzN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0749F" w14:textId="27B495A2" w:rsidR="00A64CB9" w:rsidRPr="00F60B8C" w:rsidRDefault="00A64CB9" w:rsidP="00A64CB9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 wp14:anchorId="3FE7ECF6" wp14:editId="05FBCB58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1013829970" name="Rectangle: Rounded Corners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19E0850" id="Rectangle: Rounded Corners 56" o:spid="_x0000_s1026" style="position:absolute;margin-left:9.7pt;margin-top:3.05pt;width:28.5pt;height:12.9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KF0u5zaAAAABgEAAA8AAABk&#10;cnMvZG93bnJldi54bWxMjs1OwzAQhO9IvIO1lbhRJwWFNsSpEKhCoF4aeAA33vyo8Tqy3TS8PcuJ&#10;Hj/NaOYrtrMdxIQ+9I4UpMsEBFLtTE+tgu+v3f0aRIiajB4coYIfDLAtb28KnRt3oQNOVWwFj1DI&#10;tYIuxjGXMtQdWh2WbkTirHHe6sjoW2m8vvC4HeQqSTJpdU/80OkRXzusT9XZKrBxJ9/Qfwb/Pu2r&#10;pvlYD4fVXqm7xfzyDCLiHP/L8KfP6lCy09GdyQQxMG8euakgS0Fw/JQxHhU8pBuQZSGv9ctfAA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KF0u5zaAAAABg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A64CB9" w:rsidRPr="00F60B8C" w14:paraId="6A65E545" w14:textId="77777777" w:rsidTr="00A64CB9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5D4B1" w14:textId="0C8ACE52" w:rsidR="00A64CB9" w:rsidRPr="00612972" w:rsidRDefault="00A64CB9" w:rsidP="00A64CB9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</w:rPr>
            </w:pPr>
            <w:r w:rsidRPr="004411D6">
              <w:rPr>
                <w:rFonts w:ascii="Arial" w:hAnsi="Arial"/>
                <w:szCs w:val="16"/>
              </w:rPr>
              <w:t>Update maintenance log after completion.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D523C" w14:textId="04D2D85C" w:rsidR="00A64CB9" w:rsidRPr="00F60B8C" w:rsidRDefault="00A64CB9" w:rsidP="00A64CB9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 wp14:anchorId="27C2E1F1" wp14:editId="7A62ADF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315134547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6C48027" id="Rectangle: Rounded Corners 57" o:spid="_x0000_s1026" style="position:absolute;margin-left:7.35pt;margin-top:3.6pt;width:28.5pt;height:12.9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NK2EszZAAAABgEAAA8AAABk&#10;cnMvZG93bnJldi54bWxMjs1OwzAQhO9IvIO1SNyo0xSRKsSpEKhCoF4aeAA33vwIex3ZbhrenuUE&#10;x08zmvmq3eKsmDHE0ZOC9SoDgdR6M1Kv4PNjf7cFEZMmo60nVPCNEXb19VWlS+MvdMS5Sb3gEYql&#10;VjCkNJVSxnZAp+PKT0icdT44nRhDL03QFx53VuZZ9iCdHokfBj3h84DtV3N2ClzayxcM7zG8zoem&#10;69629pgflLq9WZ4eQSRc0l8ZfvVZHWp2OvkzmSgs833BTQVFDoLjYs14UrDZZCDrSv7Xr38A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0rYSzN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889AA" w14:textId="36B7FD1F" w:rsidR="00A64CB9" w:rsidRPr="00F60B8C" w:rsidRDefault="00A64CB9" w:rsidP="00A64CB9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 wp14:anchorId="4B7670CB" wp14:editId="19D1F01E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1426094783" name="Rectangle: Rounded Corners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17C099C" id="Rectangle: Rounded Corners 56" o:spid="_x0000_s1026" style="position:absolute;margin-left:9.7pt;margin-top:3.05pt;width:28.5pt;height:12.9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KF0u5zaAAAABgEAAA8AAABk&#10;cnMvZG93bnJldi54bWxMjs1OwzAQhO9IvIO1lbhRJwWFNsSpEKhCoF4aeAA33vyo8Tqy3TS8PcuJ&#10;Hj/NaOYrtrMdxIQ+9I4UpMsEBFLtTE+tgu+v3f0aRIiajB4coYIfDLAtb28KnRt3oQNOVWwFj1DI&#10;tYIuxjGXMtQdWh2WbkTirHHe6sjoW2m8vvC4HeQqSTJpdU/80OkRXzusT9XZKrBxJ9/Qfwb/Pu2r&#10;pvlYD4fVXqm7xfzyDCLiHP/L8KfP6lCy09GdyQQxMG8euakgS0Fw/JQxHhU8pBuQZSGv9ctfAA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KF0u5zaAAAABg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A64CB9" w:rsidRPr="00F60B8C" w14:paraId="0A75B4A2" w14:textId="77777777" w:rsidTr="00A64CB9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3AAD9" w14:textId="2B8EA31D" w:rsidR="00A64CB9" w:rsidRPr="00612972" w:rsidRDefault="00A64CB9" w:rsidP="00A64CB9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</w:rPr>
            </w:pPr>
            <w:r w:rsidRPr="004411D6">
              <w:rPr>
                <w:rFonts w:ascii="Arial" w:hAnsi="Arial"/>
                <w:szCs w:val="16"/>
              </w:rPr>
              <w:t>Adjust pressure and temperature devices.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E0FBD" w14:textId="25F5769B" w:rsidR="00A64CB9" w:rsidRPr="00F60B8C" w:rsidRDefault="00A64CB9" w:rsidP="00A64CB9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53472" behindDoc="0" locked="0" layoutInCell="1" allowOverlap="1" wp14:anchorId="54D3EBA1" wp14:editId="610358BA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448494067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40A6C11" id="Rectangle: Rounded Corners 57" o:spid="_x0000_s1026" style="position:absolute;margin-left:7.35pt;margin-top:3.6pt;width:28.5pt;height:12.9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NK2EszZAAAABgEAAA8AAABk&#10;cnMvZG93bnJldi54bWxMjs1OwzAQhO9IvIO1SNyo0xSRKsSpEKhCoF4aeAA33vwIex3ZbhrenuUE&#10;x08zmvmq3eKsmDHE0ZOC9SoDgdR6M1Kv4PNjf7cFEZMmo60nVPCNEXb19VWlS+MvdMS5Sb3gEYql&#10;VjCkNJVSxnZAp+PKT0icdT44nRhDL03QFx53VuZZ9iCdHokfBj3h84DtV3N2ClzayxcM7zG8zoem&#10;69629pgflLq9WZ4eQSRc0l8ZfvVZHWp2OvkzmSgs833BTQVFDoLjYs14UrDZZCDrSv7Xr38A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0rYSzN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E9562" w14:textId="586FBE39" w:rsidR="00A64CB9" w:rsidRPr="00F60B8C" w:rsidRDefault="00A64CB9" w:rsidP="00A64CB9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54496" behindDoc="0" locked="0" layoutInCell="1" allowOverlap="1" wp14:anchorId="51E164B3" wp14:editId="4EE1189E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1444089240" name="Rectangle: Rounded Corners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0DB8B63" id="Rectangle: Rounded Corners 56" o:spid="_x0000_s1026" style="position:absolute;margin-left:9.7pt;margin-top:3.05pt;width:28.5pt;height:12.9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KF0u5zaAAAABgEAAA8AAABk&#10;cnMvZG93bnJldi54bWxMjs1OwzAQhO9IvIO1lbhRJwWFNsSpEKhCoF4aeAA33vyo8Tqy3TS8PcuJ&#10;Hj/NaOYrtrMdxIQ+9I4UpMsEBFLtTE+tgu+v3f0aRIiajB4coYIfDLAtb28KnRt3oQNOVWwFj1DI&#10;tYIuxjGXMtQdWh2WbkTirHHe6sjoW2m8vvC4HeQqSTJpdU/80OkRXzusT9XZKrBxJ9/Qfwb/Pu2r&#10;pvlYD4fVXqm7xfzyDCLiHP/L8KfP6lCy09GdyQQxMG8euakgS0Fw/JQxHhU8pBuQZSGv9ctfAA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KF0u5zaAAAABg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A64CB9" w:rsidRPr="00F60B8C" w14:paraId="254A4F43" w14:textId="77777777" w:rsidTr="00A64CB9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A5623" w14:textId="18752395" w:rsidR="00A64CB9" w:rsidRPr="00612972" w:rsidRDefault="00A64CB9" w:rsidP="00A64CB9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</w:rPr>
            </w:pPr>
            <w:r w:rsidRPr="004411D6">
              <w:rPr>
                <w:rFonts w:ascii="Arial" w:hAnsi="Arial"/>
                <w:szCs w:val="16"/>
              </w:rPr>
              <w:t>Test safety ranges (cut-in and cut-out) for required load.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746F7" w14:textId="2C7A4D53" w:rsidR="00A64CB9" w:rsidRPr="00F60B8C" w:rsidRDefault="00A64CB9" w:rsidP="00A64CB9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55520" behindDoc="0" locked="0" layoutInCell="1" allowOverlap="1" wp14:anchorId="6AF54084" wp14:editId="5DB90036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514042189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0B5CD89" id="Rectangle: Rounded Corners 57" o:spid="_x0000_s1026" style="position:absolute;margin-left:7.35pt;margin-top:3.6pt;width:28.5pt;height:12.9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NK2EszZAAAABgEAAA8AAABk&#10;cnMvZG93bnJldi54bWxMjs1OwzAQhO9IvIO1SNyo0xSRKsSpEKhCoF4aeAA33vwIex3ZbhrenuUE&#10;x08zmvmq3eKsmDHE0ZOC9SoDgdR6M1Kv4PNjf7cFEZMmo60nVPCNEXb19VWlS+MvdMS5Sb3gEYql&#10;VjCkNJVSxnZAp+PKT0icdT44nRhDL03QFx53VuZZ9iCdHokfBj3h84DtV3N2ClzayxcM7zG8zoem&#10;69629pgflLq9WZ4eQSRc0l8ZfvVZHWp2OvkzmSgs833BTQVFDoLjYs14UrDZZCDrSv7Xr38A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0rYSzN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A7228" w14:textId="1D4A05FD" w:rsidR="00A64CB9" w:rsidRPr="00F60B8C" w:rsidRDefault="00A64CB9" w:rsidP="00A64CB9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56544" behindDoc="0" locked="0" layoutInCell="1" allowOverlap="1" wp14:anchorId="3BD483BE" wp14:editId="62CED8C7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921512447" name="Rectangle: Rounded Corners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F569C25" id="Rectangle: Rounded Corners 56" o:spid="_x0000_s1026" style="position:absolute;margin-left:9.7pt;margin-top:3.05pt;width:28.5pt;height:12.9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KF0u5zaAAAABgEAAA8AAABk&#10;cnMvZG93bnJldi54bWxMjs1OwzAQhO9IvIO1lbhRJwWFNsSpEKhCoF4aeAA33vyo8Tqy3TS8PcuJ&#10;Hj/NaOYrtrMdxIQ+9I4UpMsEBFLtTE+tgu+v3f0aRIiajB4coYIfDLAtb28KnRt3oQNOVWwFj1DI&#10;tYIuxjGXMtQdWh2WbkTirHHe6sjoW2m8vvC4HeQqSTJpdU/80OkRXzusT9XZKrBxJ9/Qfwb/Pu2r&#10;pvlYD4fVXqm7xfzyDCLiHP/L8KfP6lCy09GdyQQxMG8euakgS0Fw/JQxHhU8pBuQZSGv9ctfAA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KF0u5zaAAAABg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A64CB9" w:rsidRPr="00F60B8C" w14:paraId="16D188DE" w14:textId="77777777" w:rsidTr="00A64CB9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96AB9" w14:textId="75247893" w:rsidR="00A64CB9" w:rsidRPr="00612972" w:rsidRDefault="00A64CB9" w:rsidP="00A64CB9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</w:rPr>
            </w:pPr>
            <w:r w:rsidRPr="004411D6">
              <w:rPr>
                <w:rFonts w:ascii="Arial" w:hAnsi="Arial"/>
                <w:szCs w:val="16"/>
              </w:rPr>
              <w:t>Adjust sensors according to standards.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01EF0" w14:textId="345F3272" w:rsidR="00A64CB9" w:rsidRPr="00F60B8C" w:rsidRDefault="00A64CB9" w:rsidP="00A64CB9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57568" behindDoc="0" locked="0" layoutInCell="1" allowOverlap="1" wp14:anchorId="431F0553" wp14:editId="181C06B0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1842998560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9DB0176" id="Rectangle: Rounded Corners 57" o:spid="_x0000_s1026" style="position:absolute;margin-left:7.35pt;margin-top:3.6pt;width:28.5pt;height:12.9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NK2EszZAAAABgEAAA8AAABk&#10;cnMvZG93bnJldi54bWxMjs1OwzAQhO9IvIO1SNyo0xSRKsSpEKhCoF4aeAA33vwIex3ZbhrenuUE&#10;x08zmvmq3eKsmDHE0ZOC9SoDgdR6M1Kv4PNjf7cFEZMmo60nVPCNEXb19VWlS+MvdMS5Sb3gEYql&#10;VjCkNJVSxnZAp+PKT0icdT44nRhDL03QFx53VuZZ9iCdHokfBj3h84DtV3N2ClzayxcM7zG8zoem&#10;69629pgflLq9WZ4eQSRc0l8ZfvVZHWp2OvkzmSgs833BTQVFDoLjYs14UrDZZCDrSv7Xr38A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0rYSzN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FADF7" w14:textId="063956FF" w:rsidR="00A64CB9" w:rsidRPr="00F60B8C" w:rsidRDefault="00A64CB9" w:rsidP="00A64CB9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allowOverlap="1" wp14:anchorId="60CB2BEF" wp14:editId="6D614B9C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1832448780" name="Rectangle: Rounded Corners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8527913" id="Rectangle: Rounded Corners 56" o:spid="_x0000_s1026" style="position:absolute;margin-left:9.7pt;margin-top:3.05pt;width:28.5pt;height:12.9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KF0u5zaAAAABgEAAA8AAABk&#10;cnMvZG93bnJldi54bWxMjs1OwzAQhO9IvIO1lbhRJwWFNsSpEKhCoF4aeAA33vyo8Tqy3TS8PcuJ&#10;Hj/NaOYrtrMdxIQ+9I4UpMsEBFLtTE+tgu+v3f0aRIiajB4coYIfDLAtb28KnRt3oQNOVWwFj1DI&#10;tYIuxjGXMtQdWh2WbkTirHHe6sjoW2m8vvC4HeQqSTJpdU/80OkRXzusT9XZKrBxJ9/Qfwb/Pu2r&#10;pvlYD4fVXqm7xfzyDCLiHP/L8KfP6lCy09GdyQQxMG8euakgS0Fw/JQxHhU8pBuQZSGv9ctfAA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KF0u5zaAAAABg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A64CB9" w:rsidRPr="00F60B8C" w14:paraId="7EBABE62" w14:textId="77777777" w:rsidTr="00A64CB9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E173C" w14:textId="13328B27" w:rsidR="00A64CB9" w:rsidRPr="00612972" w:rsidRDefault="00A64CB9" w:rsidP="00A64CB9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</w:rPr>
            </w:pPr>
            <w:r w:rsidRPr="004411D6">
              <w:rPr>
                <w:rFonts w:ascii="Arial" w:hAnsi="Arial"/>
                <w:szCs w:val="16"/>
              </w:rPr>
              <w:t>Replace faulty control components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E157D" w14:textId="34D21655" w:rsidR="00A64CB9" w:rsidRPr="00F60B8C" w:rsidRDefault="00A64CB9" w:rsidP="00A64CB9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 wp14:anchorId="7AAF8774" wp14:editId="3AEC5F68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1760225948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52BC72C" id="Rectangle: Rounded Corners 57" o:spid="_x0000_s1026" style="position:absolute;margin-left:7.35pt;margin-top:3.6pt;width:28.5pt;height:12.9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NK2EszZAAAABgEAAA8AAABk&#10;cnMvZG93bnJldi54bWxMjs1OwzAQhO9IvIO1SNyo0xSRKsSpEKhCoF4aeAA33vwIex3ZbhrenuUE&#10;x08zmvmq3eKsmDHE0ZOC9SoDgdR6M1Kv4PNjf7cFEZMmo60nVPCNEXb19VWlS+MvdMS5Sb3gEYql&#10;VjCkNJVSxnZAp+PKT0icdT44nRhDL03QFx53VuZZ9iCdHokfBj3h84DtV3N2ClzayxcM7zG8zoem&#10;69629pgflLq9WZ4eQSRc0l8ZfvVZHWp2OvkzmSgs833BTQVFDoLjYs14UrDZZCDrSv7Xr38A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0rYSzN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B3B32" w14:textId="1914F2C6" w:rsidR="00A64CB9" w:rsidRPr="00F60B8C" w:rsidRDefault="00A64CB9" w:rsidP="00A64CB9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 wp14:anchorId="53B24F2D" wp14:editId="7A94427E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664014978" name="Rectangle: Rounded Corners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17F832C" id="Rectangle: Rounded Corners 56" o:spid="_x0000_s1026" style="position:absolute;margin-left:9.7pt;margin-top:3.05pt;width:28.5pt;height:12.9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KF0u5zaAAAABgEAAA8AAABk&#10;cnMvZG93bnJldi54bWxMjs1OwzAQhO9IvIO1lbhRJwWFNsSpEKhCoF4aeAA33vyo8Tqy3TS8PcuJ&#10;Hj/NaOYrtrMdxIQ+9I4UpMsEBFLtTE+tgu+v3f0aRIiajB4coYIfDLAtb28KnRt3oQNOVWwFj1DI&#10;tYIuxjGXMtQdWh2WbkTirHHe6sjoW2m8vvC4HeQqSTJpdU/80OkRXzusT9XZKrBxJ9/Qfwb/Pu2r&#10;pvlYD4fVXqm7xfzyDCLiHP/L8KfP6lCy09GdyQQxMG8euakgS0Fw/JQxHhU8pBuQZSGv9ctfAA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KF0u5zaAAAABg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</w:tbl>
    <w:p w14:paraId="5C2F46F7" w14:textId="77777777" w:rsidR="00F60B8C" w:rsidRDefault="00F60B8C" w:rsidP="00F60B8C">
      <w:pPr>
        <w:spacing w:after="0"/>
        <w:rPr>
          <w:rFonts w:ascii="Arial" w:hAnsi="Arial"/>
          <w:b/>
          <w:szCs w:val="16"/>
        </w:rPr>
      </w:pPr>
    </w:p>
    <w:p w14:paraId="1FCEE97A" w14:textId="77777777" w:rsidR="00F60B8C" w:rsidRDefault="00F60B8C" w:rsidP="00F60B8C">
      <w:pPr>
        <w:spacing w:after="0"/>
        <w:rPr>
          <w:rFonts w:ascii="Arial" w:hAnsi="Arial"/>
          <w:b/>
          <w:szCs w:val="16"/>
        </w:rPr>
      </w:pPr>
    </w:p>
    <w:p w14:paraId="21D7DBE5" w14:textId="77777777" w:rsidR="00F60B8C" w:rsidRPr="00F60B8C" w:rsidRDefault="00F60B8C" w:rsidP="00F60B8C">
      <w:pPr>
        <w:spacing w:after="0"/>
        <w:rPr>
          <w:rFonts w:ascii="Arial" w:hAnsi="Arial"/>
          <w:b/>
          <w:szCs w:val="16"/>
        </w:rPr>
      </w:pPr>
    </w:p>
    <w:p w14:paraId="1CC24F18" w14:textId="77777777" w:rsidR="00F60B8C" w:rsidRPr="00F60B8C" w:rsidRDefault="00F60B8C" w:rsidP="00F60B8C">
      <w:pPr>
        <w:spacing w:after="0"/>
        <w:rPr>
          <w:rFonts w:ascii="Arial" w:hAnsi="Arial"/>
          <w:bCs/>
          <w:szCs w:val="16"/>
        </w:rPr>
      </w:pPr>
      <w:r w:rsidRPr="00F60B8C">
        <w:rPr>
          <w:rFonts w:ascii="Arial" w:hAnsi="Arial"/>
          <w:bCs/>
          <w:szCs w:val="16"/>
        </w:rPr>
        <w:t>Candidate’s Signature__________________ Assessor’s Signature__________________</w:t>
      </w:r>
    </w:p>
    <w:p w14:paraId="78E2D560" w14:textId="77777777" w:rsidR="00F60B8C" w:rsidRPr="00F60B8C" w:rsidRDefault="00F60B8C" w:rsidP="00F60B8C">
      <w:pPr>
        <w:spacing w:after="0"/>
        <w:rPr>
          <w:rFonts w:ascii="Arial" w:hAnsi="Arial"/>
          <w:bCs/>
          <w:szCs w:val="16"/>
        </w:rPr>
      </w:pPr>
    </w:p>
    <w:p w14:paraId="65610BA1" w14:textId="47B153A6" w:rsidR="00F60B8C" w:rsidRPr="00F60B8C" w:rsidRDefault="00F60B8C" w:rsidP="00F60B8C">
      <w:pPr>
        <w:spacing w:after="0"/>
        <w:rPr>
          <w:rFonts w:ascii="Arial" w:hAnsi="Arial"/>
          <w:bCs/>
          <w:szCs w:val="16"/>
        </w:rPr>
      </w:pPr>
      <w:r w:rsidRPr="00F60B8C">
        <w:rPr>
          <w:rFonts w:ascii="Arial" w:hAnsi="Arial"/>
          <w:bCs/>
          <w:szCs w:val="16"/>
        </w:rPr>
        <w:t>Date: _______________________________</w:t>
      </w:r>
    </w:p>
    <w:p w14:paraId="57081D5E" w14:textId="77777777" w:rsidR="00F60B8C" w:rsidRPr="00F60B8C" w:rsidRDefault="00F60B8C" w:rsidP="00F60B8C">
      <w:pPr>
        <w:spacing w:after="0"/>
        <w:rPr>
          <w:rFonts w:ascii="Arial" w:hAnsi="Arial"/>
          <w:bCs/>
          <w:szCs w:val="16"/>
          <w:lang w:val="fr-FR"/>
        </w:rPr>
      </w:pPr>
      <w:r w:rsidRPr="00F60B8C">
        <w:rPr>
          <w:rFonts w:ascii="Arial" w:hAnsi="Arial"/>
          <w:bCs/>
          <w:szCs w:val="16"/>
          <w:lang w:val="fr-FR"/>
        </w:rPr>
        <w:br w:type="page"/>
      </w:r>
    </w:p>
    <w:p w14:paraId="6D5B7EFB" w14:textId="77777777" w:rsidR="00F60B8C" w:rsidRPr="00F60B8C" w:rsidRDefault="00F60B8C" w:rsidP="0046495E">
      <w:pPr>
        <w:rPr>
          <w:rFonts w:ascii="Arial" w:hAnsi="Arial"/>
          <w:b/>
          <w:bCs/>
          <w:sz w:val="24"/>
          <w:szCs w:val="24"/>
        </w:rPr>
      </w:pPr>
      <w:r w:rsidRPr="00F60B8C">
        <w:rPr>
          <w:rFonts w:ascii="Arial" w:hAnsi="Arial"/>
          <w:b/>
          <w:bCs/>
          <w:sz w:val="24"/>
          <w:szCs w:val="24"/>
        </w:rPr>
        <w:lastRenderedPageBreak/>
        <w:t xml:space="preserve">Section B : Assessors Judgment Guide </w:t>
      </w:r>
    </w:p>
    <w:tbl>
      <w:tblPr>
        <w:tblStyle w:val="TableGrid"/>
        <w:tblpPr w:leftFromText="180" w:rightFromText="180" w:vertAnchor="text" w:horzAnchor="margin" w:tblpXSpec="center" w:tblpY="155"/>
        <w:tblW w:w="9895" w:type="dxa"/>
        <w:tblLayout w:type="fixed"/>
        <w:tblLook w:val="04A0" w:firstRow="1" w:lastRow="0" w:firstColumn="1" w:lastColumn="0" w:noHBand="0" w:noVBand="1"/>
      </w:tblPr>
      <w:tblGrid>
        <w:gridCol w:w="1699"/>
        <w:gridCol w:w="8196"/>
      </w:tblGrid>
      <w:tr w:rsidR="00F60B8C" w:rsidRPr="00F60B8C" w14:paraId="0BE21082" w14:textId="77777777" w:rsidTr="0046495E">
        <w:trPr>
          <w:trHeight w:val="350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3493C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Qualification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D6BEB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b/>
                <w:bCs/>
                <w:szCs w:val="16"/>
              </w:rPr>
              <w:t>HVACR Technician (Industrial) Level-4</w:t>
            </w:r>
          </w:p>
        </w:tc>
      </w:tr>
      <w:tr w:rsidR="006571FE" w:rsidRPr="00F60B8C" w14:paraId="1D535E39" w14:textId="77777777" w:rsidTr="0046495E">
        <w:trPr>
          <w:trHeight w:val="623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0018C" w14:textId="66665639" w:rsidR="006571FE" w:rsidRPr="00F60B8C" w:rsidRDefault="006571FE" w:rsidP="006571FE">
            <w:pPr>
              <w:spacing w:after="0"/>
              <w:rPr>
                <w:rFonts w:ascii="Arial" w:hAnsi="Arial"/>
                <w:b/>
                <w:szCs w:val="16"/>
              </w:rPr>
            </w:pPr>
            <w:r w:rsidRPr="00415EB1">
              <w:rPr>
                <w:rFonts w:ascii="Arial" w:hAnsi="Arial"/>
                <w:b/>
                <w:bCs/>
              </w:rPr>
              <w:t>Competency Standard(s)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06EAA" w14:textId="77777777" w:rsidR="006571FE" w:rsidRDefault="006571FE" w:rsidP="006571FE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6571FE">
              <w:rPr>
                <w:rFonts w:ascii="Arial" w:hAnsi="Arial"/>
                <w:b/>
                <w:bCs/>
                <w:szCs w:val="16"/>
              </w:rPr>
              <w:t>0713A&amp;R43. Maintain and Service HVACR Systems</w:t>
            </w:r>
          </w:p>
          <w:p w14:paraId="4A4A3EAD" w14:textId="7F06C2E9" w:rsidR="006571FE" w:rsidRPr="00812A0F" w:rsidRDefault="006571FE" w:rsidP="006571FE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</w:p>
        </w:tc>
      </w:tr>
      <w:tr w:rsidR="00F60B8C" w:rsidRPr="00F60B8C" w14:paraId="78C65D81" w14:textId="77777777" w:rsidTr="0046495E">
        <w:trPr>
          <w:trHeight w:val="623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0AE58" w14:textId="3172FB8C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415EB1">
              <w:rPr>
                <w:rFonts w:ascii="Arial" w:hAnsi="Arial"/>
                <w:b/>
                <w:szCs w:val="24"/>
              </w:rPr>
              <w:t>Purpose of Assessment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D189E" w14:textId="35DF67DE" w:rsidR="00F60B8C" w:rsidRPr="00F60B8C" w:rsidRDefault="00F60B8C" w:rsidP="00F60B8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>
              <w:rPr>
                <w:rFonts w:ascii="Arial" w:hAnsi="Arial"/>
                <w:b/>
                <w:bCs/>
                <w:szCs w:val="16"/>
              </w:rPr>
              <w:t>Formative Assessment</w:t>
            </w:r>
          </w:p>
        </w:tc>
      </w:tr>
      <w:tr w:rsidR="00F60B8C" w:rsidRPr="00F60B8C" w14:paraId="2CE45C20" w14:textId="77777777" w:rsidTr="0046495E">
        <w:trPr>
          <w:trHeight w:val="1337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26F59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 xml:space="preserve">Candidate Details 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67D7A" w14:textId="433796CE" w:rsidR="00F60B8C" w:rsidRPr="00F60B8C" w:rsidRDefault="00F60B8C" w:rsidP="00F60B8C">
            <w:pPr>
              <w:spacing w:before="240"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Name: __________________________________________________</w:t>
            </w:r>
          </w:p>
          <w:p w14:paraId="75888A7B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  <w:p w14:paraId="123596BC" w14:textId="6884E4AD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Registration Number: ________________________ Signature: __________</w:t>
            </w:r>
          </w:p>
        </w:tc>
      </w:tr>
      <w:tr w:rsidR="00F60B8C" w:rsidRPr="00F60B8C" w14:paraId="7CB285C9" w14:textId="77777777" w:rsidTr="0046495E">
        <w:trPr>
          <w:trHeight w:val="1877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F0972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Assessment Outcome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D053B" w14:textId="09A80035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2ACE0A3" wp14:editId="3BCD77BC">
                      <wp:simplePos x="0" y="0"/>
                      <wp:positionH relativeFrom="column">
                        <wp:posOffset>4154170</wp:posOffset>
                      </wp:positionH>
                      <wp:positionV relativeFrom="paragraph">
                        <wp:posOffset>8255</wp:posOffset>
                      </wp:positionV>
                      <wp:extent cx="177800" cy="120650"/>
                      <wp:effectExtent l="0" t="0" r="12700" b="12700"/>
                      <wp:wrapNone/>
                      <wp:docPr id="528101432" name="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A8DC7D1" id="Rectangle 36" o:spid="_x0000_s1026" style="position:absolute;margin-left:327.1pt;margin-top:.65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" fillcolor="white [3201]" strokecolor="black [3200]" strokeweight="1pt"/>
                  </w:pict>
                </mc:Fallback>
              </mc:AlternateContent>
            </w: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C82D833" wp14:editId="35AD7B19">
                      <wp:simplePos x="0" y="0"/>
                      <wp:positionH relativeFrom="column">
                        <wp:posOffset>1087755</wp:posOffset>
                      </wp:positionH>
                      <wp:positionV relativeFrom="paragraph">
                        <wp:posOffset>15240</wp:posOffset>
                      </wp:positionV>
                      <wp:extent cx="177800" cy="120650"/>
                      <wp:effectExtent l="0" t="0" r="12700" b="12700"/>
                      <wp:wrapNone/>
                      <wp:docPr id="496680482" name="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E0BAB25" id="Rectangle 37" o:spid="_x0000_s1026" style="position:absolute;margin-left:85.65pt;margin-top:1.2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" fillcolor="white [3201]" strokecolor="black [3200]" strokeweight="1pt"/>
                  </w:pict>
                </mc:Fallback>
              </mc:AlternateContent>
            </w:r>
            <w:r w:rsidRPr="00F60B8C">
              <w:rPr>
                <w:rFonts w:ascii="Arial" w:hAnsi="Arial"/>
                <w:b/>
                <w:szCs w:val="16"/>
              </w:rPr>
              <w:t xml:space="preserve">COMPETENT                                         NOT YET COMPETENT    </w:t>
            </w:r>
          </w:p>
          <w:p w14:paraId="6B6E6D5E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</w:p>
          <w:p w14:paraId="06668D30" w14:textId="064CC855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Name of the Assessor</w:t>
            </w:r>
            <w:r w:rsidRPr="00F60B8C">
              <w:rPr>
                <w:rFonts w:ascii="Arial" w:hAnsi="Arial"/>
                <w:szCs w:val="16"/>
              </w:rPr>
              <w:t>_______________________________________</w:t>
            </w:r>
          </w:p>
          <w:p w14:paraId="27431C6B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</w:p>
          <w:p w14:paraId="54A5EE44" w14:textId="7D9EA5F3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 xml:space="preserve">Assessor’s code: </w:t>
            </w:r>
            <w:r w:rsidRPr="00F60B8C">
              <w:rPr>
                <w:rFonts w:ascii="Arial" w:hAnsi="Arial"/>
                <w:szCs w:val="16"/>
              </w:rPr>
              <w:t xml:space="preserve">__________________ </w:t>
            </w:r>
            <w:r w:rsidRPr="00F60B8C">
              <w:rPr>
                <w:rFonts w:ascii="Arial" w:hAnsi="Arial"/>
                <w:b/>
                <w:szCs w:val="16"/>
              </w:rPr>
              <w:t xml:space="preserve">Signature: </w:t>
            </w:r>
            <w:r w:rsidRPr="00F60B8C">
              <w:rPr>
                <w:rFonts w:ascii="Arial" w:hAnsi="Arial"/>
                <w:szCs w:val="16"/>
              </w:rPr>
              <w:t>_______________</w:t>
            </w:r>
          </w:p>
        </w:tc>
      </w:tr>
    </w:tbl>
    <w:p w14:paraId="67C35D1D" w14:textId="77777777" w:rsidR="00F60B8C" w:rsidRPr="00F60B8C" w:rsidRDefault="00F60B8C" w:rsidP="00F60B8C">
      <w:pPr>
        <w:spacing w:after="0"/>
        <w:rPr>
          <w:rFonts w:ascii="Arial" w:hAnsi="Arial"/>
          <w:b/>
          <w:szCs w:val="16"/>
        </w:rPr>
      </w:pPr>
    </w:p>
    <w:tbl>
      <w:tblPr>
        <w:tblStyle w:val="TableGrid"/>
        <w:tblW w:w="9985" w:type="dxa"/>
        <w:jc w:val="center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2255"/>
      </w:tblGrid>
      <w:tr w:rsidR="00F60B8C" w:rsidRPr="00F60B8C" w14:paraId="17854483" w14:textId="77777777" w:rsidTr="0046495E">
        <w:trPr>
          <w:trHeight w:val="384"/>
          <w:jc w:val="center"/>
        </w:trPr>
        <w:tc>
          <w:tcPr>
            <w:tcW w:w="99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80D5B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 w:val="28"/>
                <w:szCs w:val="28"/>
              </w:rPr>
              <w:t>Assessment Summary</w:t>
            </w:r>
            <w:r w:rsidRPr="00F60B8C">
              <w:rPr>
                <w:rFonts w:ascii="Arial" w:hAnsi="Arial"/>
                <w:b/>
                <w:szCs w:val="16"/>
              </w:rPr>
              <w:t xml:space="preserve"> (to be filled by the assessor)</w:t>
            </w:r>
          </w:p>
        </w:tc>
      </w:tr>
      <w:tr w:rsidR="00F60B8C" w:rsidRPr="00F60B8C" w14:paraId="3908E66D" w14:textId="77777777" w:rsidTr="0046495E">
        <w:trPr>
          <w:trHeight w:val="487"/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21101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Activity</w:t>
            </w:r>
          </w:p>
        </w:tc>
        <w:tc>
          <w:tcPr>
            <w:tcW w:w="28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35523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Method</w:t>
            </w:r>
          </w:p>
        </w:tc>
        <w:tc>
          <w:tcPr>
            <w:tcW w:w="3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610A2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Result</w:t>
            </w:r>
          </w:p>
        </w:tc>
      </w:tr>
      <w:tr w:rsidR="00F60B8C" w:rsidRPr="00F60B8C" w14:paraId="6B1F85F8" w14:textId="77777777" w:rsidTr="0046495E">
        <w:trPr>
          <w:cantSplit/>
          <w:trHeight w:val="1566"/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CB9B1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 xml:space="preserve">Nature of Activity 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CEC89D3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Written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9704B47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Oral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4404C4A6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 xml:space="preserve">Observation 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05F8F6B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Portfolio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B1C845F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Role Play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00F0076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Competent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A91817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Not Yet Competent</w:t>
            </w:r>
          </w:p>
        </w:tc>
      </w:tr>
      <w:tr w:rsidR="006571FE" w:rsidRPr="00F60B8C" w14:paraId="5961DC85" w14:textId="77777777" w:rsidTr="006571FE">
        <w:trPr>
          <w:trHeight w:val="295"/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36498" w14:textId="77777777" w:rsidR="006571FE" w:rsidRPr="00F60B8C" w:rsidRDefault="006571FE" w:rsidP="006571FE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Practical Skill Demonstration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716EB79" w14:textId="77777777" w:rsidR="006571FE" w:rsidRPr="00F60B8C" w:rsidRDefault="006571FE" w:rsidP="006571FE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55422AD" w14:textId="2FFD7463" w:rsidR="006571FE" w:rsidRPr="00F60B8C" w:rsidRDefault="006571FE" w:rsidP="006571FE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7C316A5" w14:textId="69739086" w:rsidR="006571FE" w:rsidRPr="00F60B8C" w:rsidRDefault="006571FE" w:rsidP="006571FE">
            <w:pPr>
              <w:spacing w:after="0"/>
              <w:jc w:val="center"/>
              <w:rPr>
                <w:rFonts w:ascii="Arial" w:hAnsi="Arial"/>
                <w:szCs w:val="16"/>
              </w:rPr>
            </w:pPr>
            <w:r w:rsidRPr="00415EB1">
              <w:rPr>
                <w:rFonts w:ascii="Arial" w:hAnsi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248A2F0" w14:textId="77777777" w:rsidR="006571FE" w:rsidRPr="00F60B8C" w:rsidRDefault="006571FE" w:rsidP="006571FE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79FB9B6" w14:textId="117C45B7" w:rsidR="006571FE" w:rsidRPr="00F60B8C" w:rsidRDefault="006571FE" w:rsidP="006571FE">
            <w:pPr>
              <w:spacing w:after="0"/>
              <w:jc w:val="center"/>
              <w:rPr>
                <w:rFonts w:ascii="Arial" w:hAnsi="Arial"/>
                <w:szCs w:val="16"/>
              </w:rPr>
            </w:pPr>
            <w:r w:rsidRPr="00415EB1">
              <w:rPr>
                <w:rFonts w:ascii="Arial" w:hAnsi="Arial"/>
                <w:b/>
                <w:bCs/>
                <w:szCs w:val="24"/>
              </w:rPr>
              <w:t>X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463F0" w14:textId="77777777" w:rsidR="006571FE" w:rsidRPr="00F60B8C" w:rsidRDefault="006571FE" w:rsidP="006571FE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AF2D0" w14:textId="77777777" w:rsidR="006571FE" w:rsidRPr="00F60B8C" w:rsidRDefault="006571FE" w:rsidP="006571FE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6571FE" w:rsidRPr="00F60B8C" w14:paraId="7905F188" w14:textId="77777777" w:rsidTr="006571FE">
        <w:trPr>
          <w:trHeight w:val="295"/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5B4AF" w14:textId="77777777" w:rsidR="006571FE" w:rsidRPr="00F60B8C" w:rsidRDefault="006571FE" w:rsidP="006571FE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 xml:space="preserve">Knowledge Assessment 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501534C" w14:textId="678B3992" w:rsidR="006571FE" w:rsidRPr="00F60B8C" w:rsidRDefault="006571FE" w:rsidP="006571FE">
            <w:pPr>
              <w:spacing w:after="0"/>
              <w:jc w:val="center"/>
              <w:rPr>
                <w:rFonts w:ascii="Arial" w:hAnsi="Arial"/>
                <w:szCs w:val="16"/>
              </w:rPr>
            </w:pPr>
            <w:r w:rsidRPr="00415EB1">
              <w:rPr>
                <w:rFonts w:ascii="Arial" w:hAnsi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EE56D83" w14:textId="3EAF6FAA" w:rsidR="006571FE" w:rsidRPr="00F60B8C" w:rsidRDefault="006571FE" w:rsidP="006571FE">
            <w:pPr>
              <w:spacing w:after="0"/>
              <w:jc w:val="center"/>
              <w:rPr>
                <w:rFonts w:ascii="Arial" w:hAnsi="Arial"/>
                <w:szCs w:val="16"/>
              </w:rPr>
            </w:pPr>
            <w:r w:rsidRPr="00415EB1">
              <w:rPr>
                <w:rFonts w:ascii="Arial" w:hAnsi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2A731CD" w14:textId="77777777" w:rsidR="006571FE" w:rsidRPr="00F60B8C" w:rsidRDefault="006571FE" w:rsidP="006571FE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32E5F04" w14:textId="77777777" w:rsidR="006571FE" w:rsidRPr="00F60B8C" w:rsidRDefault="006571FE" w:rsidP="006571FE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4FFD240" w14:textId="77777777" w:rsidR="006571FE" w:rsidRPr="00F60B8C" w:rsidRDefault="006571FE" w:rsidP="006571FE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1CB20" w14:textId="77777777" w:rsidR="006571FE" w:rsidRPr="00F60B8C" w:rsidRDefault="006571FE" w:rsidP="006571FE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A575B" w14:textId="77777777" w:rsidR="006571FE" w:rsidRPr="00F60B8C" w:rsidRDefault="006571FE" w:rsidP="006571FE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6571FE" w:rsidRPr="00F60B8C" w14:paraId="200548FD" w14:textId="77777777" w:rsidTr="006571FE">
        <w:trPr>
          <w:trHeight w:val="306"/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FE671" w14:textId="77777777" w:rsidR="006571FE" w:rsidRPr="00F60B8C" w:rsidRDefault="006571FE" w:rsidP="006571FE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Other Requirement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1086D85" w14:textId="77777777" w:rsidR="006571FE" w:rsidRPr="00F60B8C" w:rsidRDefault="006571FE" w:rsidP="006571FE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B5E5384" w14:textId="77777777" w:rsidR="006571FE" w:rsidRPr="00F60B8C" w:rsidRDefault="006571FE" w:rsidP="006571FE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CB6E4BD" w14:textId="77777777" w:rsidR="006571FE" w:rsidRPr="00F60B8C" w:rsidRDefault="006571FE" w:rsidP="006571FE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F72152F" w14:textId="6B5B9FB3" w:rsidR="006571FE" w:rsidRPr="00F60B8C" w:rsidRDefault="006571FE" w:rsidP="006571FE">
            <w:pPr>
              <w:spacing w:after="0"/>
              <w:jc w:val="center"/>
              <w:rPr>
                <w:rFonts w:ascii="Arial" w:hAnsi="Arial"/>
                <w:szCs w:val="16"/>
              </w:rPr>
            </w:pPr>
            <w:r w:rsidRPr="00415EB1">
              <w:rPr>
                <w:rFonts w:ascii="Arial" w:hAnsi="Arial"/>
                <w:b/>
                <w:bCs/>
                <w:szCs w:val="24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6A35C7A" w14:textId="77777777" w:rsidR="006571FE" w:rsidRPr="00F60B8C" w:rsidRDefault="006571FE" w:rsidP="006571FE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F9B32" w14:textId="77777777" w:rsidR="006571FE" w:rsidRPr="00F60B8C" w:rsidRDefault="006571FE" w:rsidP="006571FE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1B623" w14:textId="77777777" w:rsidR="006571FE" w:rsidRPr="00F60B8C" w:rsidRDefault="006571FE" w:rsidP="006571FE">
            <w:pPr>
              <w:spacing w:after="0"/>
              <w:rPr>
                <w:rFonts w:ascii="Arial" w:hAnsi="Arial"/>
                <w:szCs w:val="16"/>
              </w:rPr>
            </w:pPr>
          </w:p>
        </w:tc>
      </w:tr>
    </w:tbl>
    <w:p w14:paraId="05CDD786" w14:textId="77777777" w:rsidR="00F60B8C" w:rsidRPr="00F60B8C" w:rsidRDefault="00F60B8C" w:rsidP="00F60B8C">
      <w:pPr>
        <w:spacing w:after="0"/>
        <w:rPr>
          <w:rFonts w:ascii="Arial" w:hAnsi="Arial"/>
          <w:b/>
          <w:szCs w:val="16"/>
        </w:rPr>
      </w:pPr>
    </w:p>
    <w:p w14:paraId="5C55D927" w14:textId="77777777" w:rsidR="0046495E" w:rsidRDefault="0046495E">
      <w:pPr>
        <w:spacing w:after="0" w:line="240" w:lineRule="auto"/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br w:type="page"/>
      </w:r>
    </w:p>
    <w:p w14:paraId="418BB825" w14:textId="6AD0839C" w:rsidR="00F60B8C" w:rsidRPr="00F60B8C" w:rsidRDefault="00F60B8C" w:rsidP="00F60B8C">
      <w:pPr>
        <w:rPr>
          <w:rFonts w:ascii="Arial" w:hAnsi="Arial"/>
          <w:b/>
          <w:bCs/>
          <w:sz w:val="24"/>
          <w:szCs w:val="24"/>
        </w:rPr>
      </w:pPr>
      <w:r w:rsidRPr="00F60B8C">
        <w:rPr>
          <w:rFonts w:ascii="Arial" w:hAnsi="Arial"/>
          <w:b/>
          <w:bCs/>
          <w:sz w:val="24"/>
          <w:szCs w:val="24"/>
        </w:rPr>
        <w:lastRenderedPageBreak/>
        <w:t>Section B1: Observation Checklist</w:t>
      </w:r>
    </w:p>
    <w:tbl>
      <w:tblPr>
        <w:tblStyle w:val="TableGrid"/>
        <w:tblW w:w="10178" w:type="dxa"/>
        <w:tblLayout w:type="fixed"/>
        <w:tblLook w:val="04A0" w:firstRow="1" w:lastRow="0" w:firstColumn="1" w:lastColumn="0" w:noHBand="0" w:noVBand="1"/>
      </w:tblPr>
      <w:tblGrid>
        <w:gridCol w:w="624"/>
        <w:gridCol w:w="1710"/>
        <w:gridCol w:w="2184"/>
        <w:gridCol w:w="1955"/>
        <w:gridCol w:w="810"/>
        <w:gridCol w:w="991"/>
        <w:gridCol w:w="1891"/>
        <w:gridCol w:w="13"/>
      </w:tblGrid>
      <w:tr w:rsidR="00F60B8C" w:rsidRPr="00F60B8C" w14:paraId="3758644B" w14:textId="77777777" w:rsidTr="006571FE">
        <w:trPr>
          <w:trHeight w:val="1007"/>
        </w:trPr>
        <w:tc>
          <w:tcPr>
            <w:tcW w:w="2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43F9B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Assessment Task</w:t>
            </w:r>
          </w:p>
        </w:tc>
        <w:tc>
          <w:tcPr>
            <w:tcW w:w="78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BB22F" w14:textId="77777777" w:rsidR="006571FE" w:rsidRDefault="006571FE" w:rsidP="006571FE">
            <w:pPr>
              <w:spacing w:after="0" w:line="240" w:lineRule="auto"/>
              <w:rPr>
                <w:rFonts w:ascii="Arial" w:hAnsi="Arial"/>
                <w:bCs/>
                <w:szCs w:val="16"/>
              </w:rPr>
            </w:pPr>
            <w:r>
              <w:rPr>
                <w:rFonts w:ascii="Arial" w:hAnsi="Arial"/>
                <w:b/>
                <w:bCs/>
                <w:szCs w:val="16"/>
              </w:rPr>
              <w:t>Activity:</w:t>
            </w:r>
          </w:p>
          <w:p w14:paraId="16C5A505" w14:textId="5BC048C0" w:rsidR="00F60B8C" w:rsidRPr="006571FE" w:rsidRDefault="00A64CB9" w:rsidP="006571FE">
            <w:pPr>
              <w:spacing w:after="0" w:line="240" w:lineRule="auto"/>
              <w:rPr>
                <w:rFonts w:ascii="Arial" w:hAnsi="Arial"/>
                <w:szCs w:val="16"/>
              </w:rPr>
            </w:pPr>
            <w:r w:rsidRPr="006571FE">
              <w:rPr>
                <w:rFonts w:ascii="Arial" w:hAnsi="Arial"/>
                <w:szCs w:val="16"/>
              </w:rPr>
              <w:t>Maintain and Servicing HVACR Systems as per SOP through Performing routine inspection of systems, Cleaning and replacing air filters, Servicing HVACR units, lubricating moving parts, Testing safety and control devices,</w:t>
            </w:r>
          </w:p>
        </w:tc>
      </w:tr>
      <w:tr w:rsidR="00F60B8C" w:rsidRPr="00F60B8C" w14:paraId="39D1E270" w14:textId="77777777" w:rsidTr="00612972">
        <w:trPr>
          <w:gridAfter w:val="1"/>
          <w:wAfter w:w="13" w:type="dxa"/>
          <w:trHeight w:val="602"/>
        </w:trPr>
        <w:tc>
          <w:tcPr>
            <w:tcW w:w="64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C62EB" w14:textId="77777777" w:rsidR="00F60B8C" w:rsidRPr="00F60B8C" w:rsidRDefault="00F60B8C" w:rsidP="00F60B8C">
            <w:pPr>
              <w:spacing w:after="0"/>
              <w:rPr>
                <w:rFonts w:ascii="Arial" w:hAnsi="Arial"/>
                <w:bCs/>
                <w:szCs w:val="16"/>
              </w:rPr>
            </w:pPr>
            <w:r w:rsidRPr="00F60B8C">
              <w:rPr>
                <w:rFonts w:ascii="Arial" w:hAnsi="Arial"/>
                <w:bCs/>
                <w:szCs w:val="16"/>
              </w:rPr>
              <w:t>During the practical assessment, candidate demonstrated the following: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BAAC2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Yes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2C911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No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85CEE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Remarks</w:t>
            </w:r>
          </w:p>
        </w:tc>
      </w:tr>
      <w:tr w:rsidR="00A64CB9" w:rsidRPr="00F60B8C" w14:paraId="26943331" w14:textId="77777777" w:rsidTr="00612972">
        <w:trPr>
          <w:gridAfter w:val="1"/>
          <w:wAfter w:w="13" w:type="dxa"/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8C392" w14:textId="77777777" w:rsidR="00A64CB9" w:rsidRPr="00F60B8C" w:rsidRDefault="00A64CB9" w:rsidP="00A64CB9">
            <w:pPr>
              <w:numPr>
                <w:ilvl w:val="0"/>
                <w:numId w:val="10"/>
              </w:numPr>
              <w:spacing w:after="0"/>
              <w:ind w:left="33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38C8F" w14:textId="72505300" w:rsidR="00A64CB9" w:rsidRPr="00F60B8C" w:rsidRDefault="00A64CB9" w:rsidP="00A64CB9">
            <w:pPr>
              <w:spacing w:after="0"/>
              <w:rPr>
                <w:rFonts w:ascii="Arial" w:hAnsi="Arial"/>
                <w:szCs w:val="16"/>
              </w:rPr>
            </w:pPr>
            <w:r w:rsidRPr="004411D6">
              <w:rPr>
                <w:rFonts w:ascii="Arial" w:hAnsi="Arial"/>
                <w:szCs w:val="16"/>
              </w:rPr>
              <w:t>Check and tighten all nuts and bolts.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41F98" w14:textId="77777777" w:rsidR="00A64CB9" w:rsidRPr="00F60B8C" w:rsidRDefault="00A64CB9" w:rsidP="00A64CB9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CD54B" w14:textId="77777777" w:rsidR="00A64CB9" w:rsidRPr="00F60B8C" w:rsidRDefault="00A64CB9" w:rsidP="00A64CB9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9F9E9A" w14:textId="77777777" w:rsidR="00A64CB9" w:rsidRPr="00F60B8C" w:rsidRDefault="00A64CB9" w:rsidP="00A64CB9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A64CB9" w:rsidRPr="00F60B8C" w14:paraId="038D03B1" w14:textId="77777777" w:rsidTr="00612972">
        <w:trPr>
          <w:gridAfter w:val="1"/>
          <w:wAfter w:w="13" w:type="dxa"/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CAFF3" w14:textId="77777777" w:rsidR="00A64CB9" w:rsidRPr="00F60B8C" w:rsidRDefault="00A64CB9" w:rsidP="00A64CB9">
            <w:pPr>
              <w:numPr>
                <w:ilvl w:val="0"/>
                <w:numId w:val="10"/>
              </w:numPr>
              <w:spacing w:after="0"/>
              <w:ind w:left="33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6CC41" w14:textId="558DC570" w:rsidR="00A64CB9" w:rsidRPr="00F60B8C" w:rsidRDefault="00A64CB9" w:rsidP="00A64CB9">
            <w:pPr>
              <w:spacing w:after="0"/>
              <w:rPr>
                <w:rFonts w:ascii="Arial" w:hAnsi="Arial"/>
                <w:szCs w:val="16"/>
              </w:rPr>
            </w:pPr>
            <w:r w:rsidRPr="004411D6">
              <w:rPr>
                <w:rFonts w:ascii="Arial" w:hAnsi="Arial"/>
                <w:szCs w:val="16"/>
              </w:rPr>
              <w:t>Record temperature and pressure readings.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69E52" w14:textId="77777777" w:rsidR="00A64CB9" w:rsidRPr="00F60B8C" w:rsidRDefault="00A64CB9" w:rsidP="00A64CB9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49F48" w14:textId="77777777" w:rsidR="00A64CB9" w:rsidRPr="00F60B8C" w:rsidRDefault="00A64CB9" w:rsidP="00A64CB9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0F71C8" w14:textId="77777777" w:rsidR="00A64CB9" w:rsidRPr="00F60B8C" w:rsidRDefault="00A64CB9" w:rsidP="00A64CB9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A64CB9" w:rsidRPr="00F60B8C" w14:paraId="141A1C11" w14:textId="77777777" w:rsidTr="00612972">
        <w:trPr>
          <w:gridAfter w:val="1"/>
          <w:wAfter w:w="13" w:type="dxa"/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33E7E" w14:textId="77777777" w:rsidR="00A64CB9" w:rsidRPr="00F60B8C" w:rsidRDefault="00A64CB9" w:rsidP="00A64CB9">
            <w:pPr>
              <w:numPr>
                <w:ilvl w:val="0"/>
                <w:numId w:val="10"/>
              </w:numPr>
              <w:spacing w:after="0"/>
              <w:ind w:left="33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15385" w14:textId="2B8F40C7" w:rsidR="00A64CB9" w:rsidRPr="00F60B8C" w:rsidRDefault="00A64CB9" w:rsidP="00A64CB9">
            <w:pPr>
              <w:spacing w:after="0"/>
              <w:rPr>
                <w:rFonts w:ascii="Arial" w:hAnsi="Arial"/>
                <w:szCs w:val="16"/>
              </w:rPr>
            </w:pPr>
            <w:r w:rsidRPr="004411D6">
              <w:rPr>
                <w:rFonts w:ascii="Arial" w:hAnsi="Arial"/>
                <w:szCs w:val="16"/>
              </w:rPr>
              <w:t>Restore system performance to optimal levels.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DF6CD" w14:textId="77777777" w:rsidR="00A64CB9" w:rsidRPr="00F60B8C" w:rsidRDefault="00A64CB9" w:rsidP="00A64CB9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1D603" w14:textId="77777777" w:rsidR="00A64CB9" w:rsidRPr="00F60B8C" w:rsidRDefault="00A64CB9" w:rsidP="00A64CB9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6C0C20" w14:textId="77777777" w:rsidR="00A64CB9" w:rsidRPr="00F60B8C" w:rsidRDefault="00A64CB9" w:rsidP="00A64CB9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A64CB9" w:rsidRPr="00F60B8C" w14:paraId="082753B4" w14:textId="77777777" w:rsidTr="00612972">
        <w:trPr>
          <w:gridAfter w:val="1"/>
          <w:wAfter w:w="13" w:type="dxa"/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375FE" w14:textId="77777777" w:rsidR="00A64CB9" w:rsidRPr="00F60B8C" w:rsidRDefault="00A64CB9" w:rsidP="00A64CB9">
            <w:pPr>
              <w:numPr>
                <w:ilvl w:val="0"/>
                <w:numId w:val="10"/>
              </w:numPr>
              <w:spacing w:after="0"/>
              <w:ind w:left="33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2657F" w14:textId="03E510C3" w:rsidR="00A64CB9" w:rsidRPr="00F60B8C" w:rsidRDefault="00A64CB9" w:rsidP="00A64CB9">
            <w:pPr>
              <w:spacing w:after="0"/>
              <w:rPr>
                <w:rFonts w:ascii="Arial" w:hAnsi="Arial"/>
                <w:szCs w:val="16"/>
              </w:rPr>
            </w:pPr>
            <w:r w:rsidRPr="004411D6">
              <w:rPr>
                <w:rFonts w:ascii="Arial" w:hAnsi="Arial"/>
                <w:szCs w:val="16"/>
              </w:rPr>
              <w:t>Select lubricants according to standards.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C72E8" w14:textId="77777777" w:rsidR="00A64CB9" w:rsidRPr="00F60B8C" w:rsidRDefault="00A64CB9" w:rsidP="00A64CB9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109D8" w14:textId="77777777" w:rsidR="00A64CB9" w:rsidRPr="00F60B8C" w:rsidRDefault="00A64CB9" w:rsidP="00A64CB9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337BF6" w14:textId="77777777" w:rsidR="00A64CB9" w:rsidRPr="00F60B8C" w:rsidRDefault="00A64CB9" w:rsidP="00A64CB9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A64CB9" w:rsidRPr="00F60B8C" w14:paraId="0F3AAD46" w14:textId="77777777" w:rsidTr="00612972">
        <w:trPr>
          <w:gridAfter w:val="1"/>
          <w:wAfter w:w="13" w:type="dxa"/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2D0DE" w14:textId="77777777" w:rsidR="00A64CB9" w:rsidRPr="00F60B8C" w:rsidRDefault="00A64CB9" w:rsidP="00A64CB9">
            <w:pPr>
              <w:numPr>
                <w:ilvl w:val="0"/>
                <w:numId w:val="10"/>
              </w:numPr>
              <w:spacing w:after="0"/>
              <w:ind w:left="33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3C27E" w14:textId="4D78676F" w:rsidR="00A64CB9" w:rsidRPr="00F60B8C" w:rsidRDefault="00A64CB9" w:rsidP="00A64CB9">
            <w:pPr>
              <w:spacing w:after="0"/>
              <w:rPr>
                <w:rFonts w:ascii="Arial" w:hAnsi="Arial"/>
                <w:szCs w:val="16"/>
              </w:rPr>
            </w:pPr>
            <w:r w:rsidRPr="004411D6">
              <w:rPr>
                <w:rFonts w:ascii="Arial" w:hAnsi="Arial"/>
                <w:szCs w:val="16"/>
              </w:rPr>
              <w:t>Lubricate bearings, shafts, and bushes.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9408D" w14:textId="77777777" w:rsidR="00A64CB9" w:rsidRPr="00F60B8C" w:rsidRDefault="00A64CB9" w:rsidP="00A64CB9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E46D4" w14:textId="77777777" w:rsidR="00A64CB9" w:rsidRPr="00F60B8C" w:rsidRDefault="00A64CB9" w:rsidP="00A64CB9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3FF22E" w14:textId="77777777" w:rsidR="00A64CB9" w:rsidRPr="00F60B8C" w:rsidRDefault="00A64CB9" w:rsidP="00A64CB9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A64CB9" w:rsidRPr="00F60B8C" w14:paraId="19A8DD90" w14:textId="77777777" w:rsidTr="00612972">
        <w:trPr>
          <w:gridAfter w:val="1"/>
          <w:wAfter w:w="13" w:type="dxa"/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612E5" w14:textId="77777777" w:rsidR="00A64CB9" w:rsidRPr="00F60B8C" w:rsidRDefault="00A64CB9" w:rsidP="00A64CB9">
            <w:pPr>
              <w:numPr>
                <w:ilvl w:val="0"/>
                <w:numId w:val="10"/>
              </w:numPr>
              <w:spacing w:after="0"/>
              <w:ind w:left="33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CB6F" w14:textId="6737D73F" w:rsidR="00A64CB9" w:rsidRPr="00F60B8C" w:rsidRDefault="00A64CB9" w:rsidP="00A64CB9">
            <w:pPr>
              <w:spacing w:after="0"/>
              <w:rPr>
                <w:rFonts w:ascii="Arial" w:hAnsi="Arial"/>
                <w:szCs w:val="16"/>
              </w:rPr>
            </w:pPr>
            <w:r w:rsidRPr="004411D6">
              <w:rPr>
                <w:rFonts w:ascii="Arial" w:hAnsi="Arial"/>
                <w:szCs w:val="16"/>
              </w:rPr>
              <w:t>Remove excess lubricant to prevent damage.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C3EE9" w14:textId="77777777" w:rsidR="00A64CB9" w:rsidRPr="00F60B8C" w:rsidRDefault="00A64CB9" w:rsidP="00A64CB9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64576" w14:textId="77777777" w:rsidR="00A64CB9" w:rsidRPr="00F60B8C" w:rsidRDefault="00A64CB9" w:rsidP="00A64CB9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B3B162" w14:textId="77777777" w:rsidR="00A64CB9" w:rsidRPr="00F60B8C" w:rsidRDefault="00A64CB9" w:rsidP="00A64CB9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A64CB9" w:rsidRPr="00F60B8C" w14:paraId="7CF42EF4" w14:textId="77777777" w:rsidTr="00612972">
        <w:trPr>
          <w:gridAfter w:val="1"/>
          <w:wAfter w:w="13" w:type="dxa"/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8926F" w14:textId="77777777" w:rsidR="00A64CB9" w:rsidRPr="00F60B8C" w:rsidRDefault="00A64CB9" w:rsidP="00A64CB9">
            <w:pPr>
              <w:numPr>
                <w:ilvl w:val="0"/>
                <w:numId w:val="10"/>
              </w:numPr>
              <w:spacing w:after="0"/>
              <w:ind w:left="33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6A436" w14:textId="6F90F993" w:rsidR="00A64CB9" w:rsidRPr="00F60B8C" w:rsidRDefault="00A64CB9" w:rsidP="00A64CB9">
            <w:pPr>
              <w:spacing w:after="0"/>
              <w:rPr>
                <w:rFonts w:ascii="Arial" w:hAnsi="Arial"/>
                <w:szCs w:val="16"/>
              </w:rPr>
            </w:pPr>
            <w:r w:rsidRPr="004411D6">
              <w:rPr>
                <w:rFonts w:ascii="Arial" w:hAnsi="Arial"/>
                <w:szCs w:val="16"/>
              </w:rPr>
              <w:t>Check system operation after lubrication.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67713" w14:textId="77777777" w:rsidR="00A64CB9" w:rsidRPr="00F60B8C" w:rsidRDefault="00A64CB9" w:rsidP="00A64CB9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2C402" w14:textId="77777777" w:rsidR="00A64CB9" w:rsidRPr="00F60B8C" w:rsidRDefault="00A64CB9" w:rsidP="00A64CB9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E64BBB" w14:textId="77777777" w:rsidR="00A64CB9" w:rsidRPr="00F60B8C" w:rsidRDefault="00A64CB9" w:rsidP="00A64CB9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A64CB9" w:rsidRPr="00F60B8C" w14:paraId="05988388" w14:textId="77777777" w:rsidTr="00612972">
        <w:trPr>
          <w:gridAfter w:val="1"/>
          <w:wAfter w:w="13" w:type="dxa"/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42B10" w14:textId="77777777" w:rsidR="00A64CB9" w:rsidRPr="00F60B8C" w:rsidRDefault="00A64CB9" w:rsidP="00A64CB9">
            <w:pPr>
              <w:numPr>
                <w:ilvl w:val="0"/>
                <w:numId w:val="10"/>
              </w:numPr>
              <w:spacing w:after="0"/>
              <w:ind w:left="33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4FD5F" w14:textId="105C85D2" w:rsidR="00A64CB9" w:rsidRPr="00FD6FD0" w:rsidRDefault="00A64CB9" w:rsidP="00A64CB9">
            <w:pPr>
              <w:spacing w:after="0"/>
              <w:rPr>
                <w:rFonts w:ascii="Arial" w:hAnsi="Arial"/>
                <w:szCs w:val="16"/>
              </w:rPr>
            </w:pPr>
            <w:r w:rsidRPr="004411D6">
              <w:rPr>
                <w:rFonts w:ascii="Arial" w:hAnsi="Arial"/>
                <w:szCs w:val="16"/>
              </w:rPr>
              <w:t>Update maintenance log after completion.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90965" w14:textId="77777777" w:rsidR="00A64CB9" w:rsidRPr="00F60B8C" w:rsidRDefault="00A64CB9" w:rsidP="00A64CB9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A200A" w14:textId="77777777" w:rsidR="00A64CB9" w:rsidRPr="00F60B8C" w:rsidRDefault="00A64CB9" w:rsidP="00A64CB9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8BE9E4" w14:textId="77777777" w:rsidR="00A64CB9" w:rsidRPr="00F60B8C" w:rsidRDefault="00A64CB9" w:rsidP="00A64CB9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A64CB9" w:rsidRPr="00F60B8C" w14:paraId="0BB3D96F" w14:textId="77777777" w:rsidTr="00612972">
        <w:trPr>
          <w:gridAfter w:val="1"/>
          <w:wAfter w:w="13" w:type="dxa"/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B7B53" w14:textId="77777777" w:rsidR="00A64CB9" w:rsidRPr="00F60B8C" w:rsidRDefault="00A64CB9" w:rsidP="00A64CB9">
            <w:pPr>
              <w:numPr>
                <w:ilvl w:val="0"/>
                <w:numId w:val="10"/>
              </w:numPr>
              <w:spacing w:after="0"/>
              <w:ind w:left="33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722A6" w14:textId="6D333CEE" w:rsidR="00A64CB9" w:rsidRPr="00FD6FD0" w:rsidRDefault="00A64CB9" w:rsidP="00A64CB9">
            <w:pPr>
              <w:spacing w:after="0"/>
              <w:rPr>
                <w:rFonts w:ascii="Arial" w:hAnsi="Arial"/>
                <w:szCs w:val="16"/>
              </w:rPr>
            </w:pPr>
            <w:r w:rsidRPr="004411D6">
              <w:rPr>
                <w:rFonts w:ascii="Arial" w:hAnsi="Arial"/>
                <w:szCs w:val="16"/>
              </w:rPr>
              <w:t>Adjust pressure and temperature devices.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9321E" w14:textId="77777777" w:rsidR="00A64CB9" w:rsidRPr="00F60B8C" w:rsidRDefault="00A64CB9" w:rsidP="00A64CB9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46D63" w14:textId="77777777" w:rsidR="00A64CB9" w:rsidRPr="00F60B8C" w:rsidRDefault="00A64CB9" w:rsidP="00A64CB9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D52332" w14:textId="77777777" w:rsidR="00A64CB9" w:rsidRPr="00F60B8C" w:rsidRDefault="00A64CB9" w:rsidP="00A64CB9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A64CB9" w:rsidRPr="00F60B8C" w14:paraId="40609EB4" w14:textId="77777777" w:rsidTr="00612972">
        <w:trPr>
          <w:gridAfter w:val="1"/>
          <w:wAfter w:w="13" w:type="dxa"/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C33FB" w14:textId="77777777" w:rsidR="00A64CB9" w:rsidRPr="00F60B8C" w:rsidRDefault="00A64CB9" w:rsidP="00A64CB9">
            <w:pPr>
              <w:numPr>
                <w:ilvl w:val="0"/>
                <w:numId w:val="10"/>
              </w:numPr>
              <w:spacing w:after="0"/>
              <w:ind w:left="33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3128F" w14:textId="06742D84" w:rsidR="00A64CB9" w:rsidRPr="00FD6FD0" w:rsidRDefault="00A64CB9" w:rsidP="00A64CB9">
            <w:pPr>
              <w:spacing w:after="0"/>
              <w:rPr>
                <w:rFonts w:ascii="Arial" w:hAnsi="Arial"/>
                <w:szCs w:val="16"/>
              </w:rPr>
            </w:pPr>
            <w:r w:rsidRPr="004411D6">
              <w:rPr>
                <w:rFonts w:ascii="Arial" w:hAnsi="Arial"/>
                <w:szCs w:val="16"/>
              </w:rPr>
              <w:t>Test safety ranges (cut-in and cut-out) for required load.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B9A6B" w14:textId="77777777" w:rsidR="00A64CB9" w:rsidRPr="00F60B8C" w:rsidRDefault="00A64CB9" w:rsidP="00A64CB9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FC3A1" w14:textId="77777777" w:rsidR="00A64CB9" w:rsidRPr="00F60B8C" w:rsidRDefault="00A64CB9" w:rsidP="00A64CB9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D0B946" w14:textId="77777777" w:rsidR="00A64CB9" w:rsidRPr="00F60B8C" w:rsidRDefault="00A64CB9" w:rsidP="00A64CB9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A64CB9" w:rsidRPr="00F60B8C" w14:paraId="4F5465B0" w14:textId="77777777" w:rsidTr="00142C56">
        <w:trPr>
          <w:gridAfter w:val="1"/>
          <w:wAfter w:w="13" w:type="dxa"/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E73A1" w14:textId="77777777" w:rsidR="00A64CB9" w:rsidRPr="00F60B8C" w:rsidRDefault="00A64CB9" w:rsidP="00A64CB9">
            <w:pPr>
              <w:numPr>
                <w:ilvl w:val="0"/>
                <w:numId w:val="10"/>
              </w:numPr>
              <w:spacing w:after="0"/>
              <w:ind w:left="33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6B917" w14:textId="315FF45A" w:rsidR="00A64CB9" w:rsidRPr="00FD6FD0" w:rsidRDefault="00A64CB9" w:rsidP="00A64CB9">
            <w:pPr>
              <w:spacing w:after="0"/>
              <w:rPr>
                <w:rFonts w:ascii="Arial" w:hAnsi="Arial"/>
                <w:szCs w:val="16"/>
              </w:rPr>
            </w:pPr>
            <w:r w:rsidRPr="004411D6">
              <w:rPr>
                <w:rFonts w:ascii="Arial" w:hAnsi="Arial"/>
                <w:szCs w:val="16"/>
              </w:rPr>
              <w:t>Adjust sensors according to standards.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7536A" w14:textId="77777777" w:rsidR="00A64CB9" w:rsidRPr="00F60B8C" w:rsidRDefault="00A64CB9" w:rsidP="00A64CB9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7DBDB" w14:textId="77777777" w:rsidR="00A64CB9" w:rsidRPr="00F60B8C" w:rsidRDefault="00A64CB9" w:rsidP="00A64CB9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5A2BEF" w14:textId="77777777" w:rsidR="00A64CB9" w:rsidRPr="00F60B8C" w:rsidRDefault="00A64CB9" w:rsidP="00A64CB9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A64CB9" w:rsidRPr="00F60B8C" w14:paraId="6EFCBFC3" w14:textId="77777777" w:rsidTr="00612972">
        <w:trPr>
          <w:gridAfter w:val="1"/>
          <w:wAfter w:w="13" w:type="dxa"/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EE3E5" w14:textId="77777777" w:rsidR="00A64CB9" w:rsidRPr="00F60B8C" w:rsidRDefault="00A64CB9" w:rsidP="00A64CB9">
            <w:pPr>
              <w:numPr>
                <w:ilvl w:val="0"/>
                <w:numId w:val="10"/>
              </w:numPr>
              <w:spacing w:after="0"/>
              <w:ind w:left="33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9B12B" w14:textId="492DDD89" w:rsidR="00A64CB9" w:rsidRPr="00612972" w:rsidRDefault="00A64CB9" w:rsidP="00A64CB9">
            <w:pPr>
              <w:spacing w:after="0"/>
              <w:rPr>
                <w:rFonts w:ascii="Arial" w:hAnsi="Arial"/>
              </w:rPr>
            </w:pPr>
            <w:r w:rsidRPr="004411D6">
              <w:rPr>
                <w:rFonts w:ascii="Arial" w:hAnsi="Arial"/>
                <w:szCs w:val="16"/>
              </w:rPr>
              <w:t>Replace faulty control components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E8474" w14:textId="77777777" w:rsidR="00A64CB9" w:rsidRPr="00F60B8C" w:rsidRDefault="00A64CB9" w:rsidP="00A64CB9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C3B12" w14:textId="77777777" w:rsidR="00A64CB9" w:rsidRPr="00F60B8C" w:rsidRDefault="00A64CB9" w:rsidP="00A64CB9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2EEB7" w14:textId="77777777" w:rsidR="00A64CB9" w:rsidRPr="00F60B8C" w:rsidRDefault="00A64CB9" w:rsidP="00A64CB9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F60B8C" w:rsidRPr="00F60B8C" w14:paraId="3BF20B6F" w14:textId="77777777" w:rsidTr="00812A0F">
        <w:trPr>
          <w:trHeight w:val="530"/>
        </w:trPr>
        <w:tc>
          <w:tcPr>
            <w:tcW w:w="45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AC437" w14:textId="2E18398E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D32AB54" wp14:editId="280A4C27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1264517029" name="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4AC231B" id="Rectangle 35" o:spid="_x0000_s1026" style="position:absolute;margin-left:70.7pt;margin-top:2.2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" fillcolor="white [3201]" strokecolor="black [3200]" strokeweight="1pt"/>
                  </w:pict>
                </mc:Fallback>
              </mc:AlternateContent>
            </w:r>
            <w:r w:rsidRPr="00F60B8C">
              <w:rPr>
                <w:rFonts w:ascii="Arial" w:hAnsi="Arial"/>
                <w:b/>
                <w:szCs w:val="16"/>
              </w:rPr>
              <w:t xml:space="preserve">Competent </w:t>
            </w:r>
          </w:p>
        </w:tc>
        <w:tc>
          <w:tcPr>
            <w:tcW w:w="56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6254E" w14:textId="2F36A540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BE36E63" wp14:editId="077F06DB">
                      <wp:simplePos x="0" y="0"/>
                      <wp:positionH relativeFrom="column">
                        <wp:posOffset>1658620</wp:posOffset>
                      </wp:positionH>
                      <wp:positionV relativeFrom="paragraph">
                        <wp:posOffset>53340</wp:posOffset>
                      </wp:positionV>
                      <wp:extent cx="177800" cy="120650"/>
                      <wp:effectExtent l="0" t="0" r="12700" b="12700"/>
                      <wp:wrapNone/>
                      <wp:docPr id="1141802007" name="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0CB3740" id="Rectangle 34" o:spid="_x0000_s1026" style="position:absolute;margin-left:130.6pt;margin-top:4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F60B8C">
              <w:rPr>
                <w:rFonts w:ascii="Arial" w:hAnsi="Arial"/>
                <w:b/>
                <w:szCs w:val="16"/>
              </w:rPr>
              <w:t xml:space="preserve">Not yet Competent               </w:t>
            </w:r>
          </w:p>
        </w:tc>
      </w:tr>
    </w:tbl>
    <w:p w14:paraId="50362178" w14:textId="77777777" w:rsidR="00F60B8C" w:rsidRDefault="00F60B8C" w:rsidP="00F60B8C">
      <w:pPr>
        <w:spacing w:after="0"/>
        <w:rPr>
          <w:rFonts w:ascii="Arial" w:hAnsi="Arial"/>
          <w:b/>
          <w:szCs w:val="16"/>
        </w:rPr>
      </w:pPr>
    </w:p>
    <w:p w14:paraId="4E85BE7B" w14:textId="7F17D43D" w:rsidR="00F60B8C" w:rsidRPr="00F60B8C" w:rsidRDefault="00F60B8C" w:rsidP="00F60B8C">
      <w:pPr>
        <w:rPr>
          <w:rFonts w:ascii="Arial" w:hAnsi="Arial"/>
          <w:b/>
          <w:bCs/>
          <w:sz w:val="24"/>
          <w:szCs w:val="24"/>
        </w:rPr>
      </w:pPr>
      <w:r w:rsidRPr="00F60B8C">
        <w:rPr>
          <w:rFonts w:ascii="Arial" w:hAnsi="Arial"/>
          <w:b/>
          <w:bCs/>
          <w:sz w:val="24"/>
          <w:szCs w:val="24"/>
        </w:rPr>
        <w:t>Section B2: Knowledge Assessment</w:t>
      </w:r>
    </w:p>
    <w:tbl>
      <w:tblPr>
        <w:tblStyle w:val="TableGrid"/>
        <w:tblW w:w="10075" w:type="dxa"/>
        <w:tblLayout w:type="fixed"/>
        <w:tblLook w:val="04A0" w:firstRow="1" w:lastRow="0" w:firstColumn="1" w:lastColumn="0" w:noHBand="0" w:noVBand="1"/>
      </w:tblPr>
      <w:tblGrid>
        <w:gridCol w:w="535"/>
        <w:gridCol w:w="6030"/>
        <w:gridCol w:w="1530"/>
        <w:gridCol w:w="1980"/>
      </w:tblGrid>
      <w:tr w:rsidR="00F60B8C" w:rsidRPr="00F60B8C" w14:paraId="51810128" w14:textId="77777777" w:rsidTr="00812A0F">
        <w:trPr>
          <w:trHeight w:val="300"/>
        </w:trPr>
        <w:tc>
          <w:tcPr>
            <w:tcW w:w="6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9477A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 w:val="20"/>
                <w:szCs w:val="20"/>
              </w:rPr>
              <w:t>Questions</w:t>
            </w:r>
            <w:r w:rsidRPr="00F60B8C">
              <w:rPr>
                <w:rFonts w:ascii="Arial" w:hAnsi="Arial"/>
                <w:b/>
                <w:szCs w:val="16"/>
              </w:rPr>
              <w:t xml:space="preserve"> </w:t>
            </w:r>
            <w:r w:rsidRPr="00F60B8C">
              <w:rPr>
                <w:rFonts w:ascii="Arial" w:hAnsi="Arial"/>
                <w:sz w:val="18"/>
                <w:szCs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80882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Satisfactory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B405E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Not Satisfactory</w:t>
            </w:r>
          </w:p>
        </w:tc>
      </w:tr>
      <w:tr w:rsidR="00A64CB9" w:rsidRPr="00F60B8C" w14:paraId="4A7FD5B4" w14:textId="77777777" w:rsidTr="009C7C19">
        <w:trPr>
          <w:trHeight w:val="20"/>
        </w:trPr>
        <w:tc>
          <w:tcPr>
            <w:tcW w:w="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163F69" w14:textId="72890199" w:rsidR="00A64CB9" w:rsidRPr="00812A0F" w:rsidRDefault="00A64CB9" w:rsidP="00A64CB9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8B7DDB" w14:textId="16462BFD" w:rsidR="00A64CB9" w:rsidRPr="00F60B8C" w:rsidRDefault="00A64CB9" w:rsidP="00A64CB9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color w:val="000000"/>
              </w:rPr>
              <w:t>What is the first step in inspecting an HVACR system?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6804D0" w14:textId="77777777" w:rsidR="00A64CB9" w:rsidRPr="00F60B8C" w:rsidRDefault="00A64CB9" w:rsidP="00A64CB9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8D79A1" w14:textId="77777777" w:rsidR="00A64CB9" w:rsidRPr="00F60B8C" w:rsidRDefault="00A64CB9" w:rsidP="00A64CB9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A64CB9" w:rsidRPr="00F60B8C" w14:paraId="35C7ADCA" w14:textId="77777777" w:rsidTr="009C7C19">
        <w:trPr>
          <w:trHeight w:val="20"/>
        </w:trPr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0154C2" w14:textId="77777777" w:rsidR="00A64CB9" w:rsidRPr="00812A0F" w:rsidRDefault="00A64CB9" w:rsidP="00A64CB9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1D5006" w14:textId="1D124694" w:rsidR="00A64CB9" w:rsidRDefault="00A64CB9" w:rsidP="00A64CB9">
            <w:pPr>
              <w:spacing w:after="0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 </w:t>
            </w: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93BCD7" w14:textId="77777777" w:rsidR="00A64CB9" w:rsidRPr="00F60B8C" w:rsidRDefault="00A64CB9" w:rsidP="00A64CB9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C04298" w14:textId="77777777" w:rsidR="00A64CB9" w:rsidRPr="00F60B8C" w:rsidRDefault="00A64CB9" w:rsidP="00A64CB9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A64CB9" w:rsidRPr="00F60B8C" w14:paraId="1008D3C5" w14:textId="77777777" w:rsidTr="009C7C19">
        <w:trPr>
          <w:trHeight w:val="20"/>
        </w:trPr>
        <w:tc>
          <w:tcPr>
            <w:tcW w:w="5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36276B" w14:textId="19E1E823" w:rsidR="00A64CB9" w:rsidRPr="00812A0F" w:rsidRDefault="00A64CB9" w:rsidP="00A64CB9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930339" w14:textId="612A620C" w:rsidR="00A64CB9" w:rsidRPr="00F60B8C" w:rsidRDefault="00A64CB9" w:rsidP="00A64CB9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color w:val="000000"/>
              </w:rPr>
              <w:t>Name one key component to check during system inspection?</w:t>
            </w:r>
          </w:p>
        </w:tc>
        <w:tc>
          <w:tcPr>
            <w:tcW w:w="153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EF62E6" w14:textId="77777777" w:rsidR="00A64CB9" w:rsidRPr="00F60B8C" w:rsidRDefault="00A64CB9" w:rsidP="00A64CB9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198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B1C615" w14:textId="77777777" w:rsidR="00A64CB9" w:rsidRPr="00F60B8C" w:rsidRDefault="00A64CB9" w:rsidP="00A64CB9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A64CB9" w:rsidRPr="00F60B8C" w14:paraId="4530A1DA" w14:textId="77777777" w:rsidTr="009C7C19">
        <w:trPr>
          <w:trHeight w:val="20"/>
        </w:trPr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14DC81" w14:textId="77777777" w:rsidR="00A64CB9" w:rsidRPr="00812A0F" w:rsidRDefault="00A64CB9" w:rsidP="00A64CB9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5C0353" w14:textId="32004EBC" w:rsidR="00A64CB9" w:rsidRDefault="00A64CB9" w:rsidP="00A64CB9">
            <w:pPr>
              <w:spacing w:after="0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 </w:t>
            </w: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F8656A" w14:textId="77777777" w:rsidR="00A64CB9" w:rsidRPr="00F60B8C" w:rsidRDefault="00A64CB9" w:rsidP="00A64CB9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575A51" w14:textId="77777777" w:rsidR="00A64CB9" w:rsidRPr="00F60B8C" w:rsidRDefault="00A64CB9" w:rsidP="00A64CB9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A64CB9" w:rsidRPr="00F60B8C" w14:paraId="13AB5F0E" w14:textId="77777777" w:rsidTr="009C7C19">
        <w:trPr>
          <w:trHeight w:val="20"/>
        </w:trPr>
        <w:tc>
          <w:tcPr>
            <w:tcW w:w="5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94FA68" w14:textId="0EADF6CA" w:rsidR="00A64CB9" w:rsidRPr="00812A0F" w:rsidRDefault="00A64CB9" w:rsidP="00A64CB9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5720E0" w14:textId="50D95D1C" w:rsidR="00A64CB9" w:rsidRPr="00F60B8C" w:rsidRDefault="00A64CB9" w:rsidP="00A64CB9">
            <w:p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  <w:color w:val="000000"/>
              </w:rPr>
              <w:t>How often should routine inspections be performed?</w:t>
            </w:r>
          </w:p>
        </w:tc>
        <w:tc>
          <w:tcPr>
            <w:tcW w:w="153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951AF4" w14:textId="77777777" w:rsidR="00A64CB9" w:rsidRPr="00F60B8C" w:rsidRDefault="00A64CB9" w:rsidP="00A64CB9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37BF1C" w14:textId="77777777" w:rsidR="00A64CB9" w:rsidRPr="00F60B8C" w:rsidRDefault="00A64CB9" w:rsidP="00A64CB9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A64CB9" w:rsidRPr="00F60B8C" w14:paraId="64A6204A" w14:textId="77777777" w:rsidTr="009C7C19">
        <w:trPr>
          <w:trHeight w:val="20"/>
        </w:trPr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68327C" w14:textId="77777777" w:rsidR="00A64CB9" w:rsidRPr="00812A0F" w:rsidRDefault="00A64CB9" w:rsidP="00A64CB9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65AAB8" w14:textId="3DD5DAB5" w:rsidR="00A64CB9" w:rsidRDefault="00A64CB9" w:rsidP="00A64CB9">
            <w:pPr>
              <w:spacing w:after="0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 </w:t>
            </w: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532F5C" w14:textId="77777777" w:rsidR="00A64CB9" w:rsidRPr="00F60B8C" w:rsidRDefault="00A64CB9" w:rsidP="00A64CB9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4CA016" w14:textId="77777777" w:rsidR="00A64CB9" w:rsidRPr="00F60B8C" w:rsidRDefault="00A64CB9" w:rsidP="00A64CB9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A64CB9" w:rsidRPr="00F60B8C" w14:paraId="36E05F94" w14:textId="77777777" w:rsidTr="009C7C19">
        <w:trPr>
          <w:trHeight w:val="20"/>
        </w:trPr>
        <w:tc>
          <w:tcPr>
            <w:tcW w:w="5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ECBC8C" w14:textId="38CC75C8" w:rsidR="00A64CB9" w:rsidRPr="00812A0F" w:rsidRDefault="00A64CB9" w:rsidP="00A64CB9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0A1803" w14:textId="50341BEF" w:rsidR="00A64CB9" w:rsidRPr="00F60B8C" w:rsidRDefault="00A64CB9" w:rsidP="00A64CB9">
            <w:p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  <w:color w:val="000000"/>
              </w:rPr>
              <w:t>Why is it important to clean or replace air filters?</w:t>
            </w:r>
          </w:p>
        </w:tc>
        <w:tc>
          <w:tcPr>
            <w:tcW w:w="153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47D3B3" w14:textId="77777777" w:rsidR="00A64CB9" w:rsidRPr="00F60B8C" w:rsidRDefault="00A64CB9" w:rsidP="00A64CB9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916519" w14:textId="77777777" w:rsidR="00A64CB9" w:rsidRPr="00F60B8C" w:rsidRDefault="00A64CB9" w:rsidP="00A64CB9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A64CB9" w:rsidRPr="00F60B8C" w14:paraId="2FF733CC" w14:textId="77777777" w:rsidTr="009C7C19">
        <w:trPr>
          <w:trHeight w:val="20"/>
        </w:trPr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381713" w14:textId="77777777" w:rsidR="00A64CB9" w:rsidRPr="00812A0F" w:rsidRDefault="00A64CB9" w:rsidP="00A64CB9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D9DCAA" w14:textId="7A2072EB" w:rsidR="00A64CB9" w:rsidRDefault="00A64CB9" w:rsidP="00A64CB9">
            <w:pPr>
              <w:spacing w:after="0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 </w:t>
            </w: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F33869" w14:textId="77777777" w:rsidR="00A64CB9" w:rsidRPr="00F60B8C" w:rsidRDefault="00A64CB9" w:rsidP="00A64CB9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C7C5AB" w14:textId="77777777" w:rsidR="00A64CB9" w:rsidRPr="00F60B8C" w:rsidRDefault="00A64CB9" w:rsidP="00A64CB9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A64CB9" w:rsidRPr="00F60B8C" w14:paraId="142E43FD" w14:textId="77777777" w:rsidTr="009C7C19">
        <w:trPr>
          <w:trHeight w:val="20"/>
        </w:trPr>
        <w:tc>
          <w:tcPr>
            <w:tcW w:w="5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58B798" w14:textId="57C3E0F7" w:rsidR="00A64CB9" w:rsidRPr="00812A0F" w:rsidRDefault="00A64CB9" w:rsidP="00A64CB9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882966" w14:textId="49E58C12" w:rsidR="00A64CB9" w:rsidRPr="00F60B8C" w:rsidRDefault="00A64CB9" w:rsidP="00A64CB9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color w:val="000000"/>
              </w:rPr>
              <w:t>How can you identify a clogged air filter?</w:t>
            </w:r>
          </w:p>
        </w:tc>
        <w:tc>
          <w:tcPr>
            <w:tcW w:w="153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8A8E61B" w14:textId="77777777" w:rsidR="00A64CB9" w:rsidRPr="00F60B8C" w:rsidRDefault="00A64CB9" w:rsidP="00A64CB9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2904831" w14:textId="77777777" w:rsidR="00A64CB9" w:rsidRPr="00F60B8C" w:rsidRDefault="00A64CB9" w:rsidP="00A64CB9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A64CB9" w:rsidRPr="00F60B8C" w14:paraId="16410DE5" w14:textId="77777777" w:rsidTr="009C7C19">
        <w:trPr>
          <w:trHeight w:val="20"/>
        </w:trPr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0632C2" w14:textId="77777777" w:rsidR="00A64CB9" w:rsidRPr="00812A0F" w:rsidRDefault="00A64CB9" w:rsidP="00A64CB9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D60E72" w14:textId="063B5B32" w:rsidR="00A64CB9" w:rsidRDefault="00A64CB9" w:rsidP="00A64CB9">
            <w:pPr>
              <w:spacing w:after="0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 </w:t>
            </w: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F520AE" w14:textId="77777777" w:rsidR="00A64CB9" w:rsidRPr="00F60B8C" w:rsidRDefault="00A64CB9" w:rsidP="00A64CB9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F370F5" w14:textId="77777777" w:rsidR="00A64CB9" w:rsidRPr="00F60B8C" w:rsidRDefault="00A64CB9" w:rsidP="00A64CB9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A64CB9" w:rsidRPr="00F60B8C" w14:paraId="6C22B9BD" w14:textId="77777777" w:rsidTr="009C7C19">
        <w:trPr>
          <w:trHeight w:val="20"/>
        </w:trPr>
        <w:tc>
          <w:tcPr>
            <w:tcW w:w="5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F2FFA0" w14:textId="029C1518" w:rsidR="00A64CB9" w:rsidRPr="00812A0F" w:rsidRDefault="00A64CB9" w:rsidP="00A64CB9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45783C" w14:textId="2E2639AC" w:rsidR="00A64CB9" w:rsidRPr="00F60B8C" w:rsidRDefault="00A64CB9" w:rsidP="00A64CB9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color w:val="000000"/>
              </w:rPr>
              <w:t>What tool is commonly used to remove filters safely?</w:t>
            </w:r>
          </w:p>
        </w:tc>
        <w:tc>
          <w:tcPr>
            <w:tcW w:w="153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229134" w14:textId="77777777" w:rsidR="00A64CB9" w:rsidRPr="00F60B8C" w:rsidRDefault="00A64CB9" w:rsidP="00A64CB9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198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295806" w14:textId="77777777" w:rsidR="00A64CB9" w:rsidRPr="00F60B8C" w:rsidRDefault="00A64CB9" w:rsidP="00A64CB9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A64CB9" w:rsidRPr="00F60B8C" w14:paraId="7BA5F466" w14:textId="77777777" w:rsidTr="009C7C19">
        <w:trPr>
          <w:trHeight w:val="20"/>
        </w:trPr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F730A9" w14:textId="77777777" w:rsidR="00A64CB9" w:rsidRPr="00812A0F" w:rsidRDefault="00A64CB9" w:rsidP="00A64CB9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12BF8C" w14:textId="0B7F5148" w:rsidR="00A64CB9" w:rsidRDefault="00A64CB9" w:rsidP="00A64CB9">
            <w:pPr>
              <w:spacing w:after="0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 </w:t>
            </w: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4B5D50" w14:textId="77777777" w:rsidR="00A64CB9" w:rsidRPr="00F60B8C" w:rsidRDefault="00A64CB9" w:rsidP="00A64CB9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479EDA" w14:textId="77777777" w:rsidR="00A64CB9" w:rsidRPr="00F60B8C" w:rsidRDefault="00A64CB9" w:rsidP="00A64CB9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A64CB9" w:rsidRPr="00F60B8C" w14:paraId="4E18B282" w14:textId="77777777" w:rsidTr="009C7C19">
        <w:trPr>
          <w:trHeight w:val="20"/>
        </w:trPr>
        <w:tc>
          <w:tcPr>
            <w:tcW w:w="5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233C73" w14:textId="72D4E517" w:rsidR="00A64CB9" w:rsidRPr="00812A0F" w:rsidRDefault="00A64CB9" w:rsidP="00A64CB9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D2ED02" w14:textId="2E5DE9CF" w:rsidR="00A64CB9" w:rsidRPr="00F60B8C" w:rsidRDefault="00A64CB9" w:rsidP="00A64CB9">
            <w:p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  <w:color w:val="000000"/>
              </w:rPr>
              <w:t>What is the purpose of servicing HVACR units?</w:t>
            </w:r>
          </w:p>
        </w:tc>
        <w:tc>
          <w:tcPr>
            <w:tcW w:w="153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DB286A" w14:textId="77777777" w:rsidR="00A64CB9" w:rsidRPr="00F60B8C" w:rsidRDefault="00A64CB9" w:rsidP="00A64CB9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AA374F" w14:textId="77777777" w:rsidR="00A64CB9" w:rsidRPr="00F60B8C" w:rsidRDefault="00A64CB9" w:rsidP="00A64CB9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A64CB9" w:rsidRPr="00F60B8C" w14:paraId="403AB429" w14:textId="77777777" w:rsidTr="009C7C19">
        <w:trPr>
          <w:trHeight w:val="20"/>
        </w:trPr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EA23D9" w14:textId="77777777" w:rsidR="00A64CB9" w:rsidRPr="00812A0F" w:rsidRDefault="00A64CB9" w:rsidP="00A64CB9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6DF6CC" w14:textId="63DF7BF2" w:rsidR="00A64CB9" w:rsidRDefault="00A64CB9" w:rsidP="00A64CB9">
            <w:pPr>
              <w:spacing w:after="0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 </w:t>
            </w: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A1EE71" w14:textId="77777777" w:rsidR="00A64CB9" w:rsidRPr="00F60B8C" w:rsidRDefault="00A64CB9" w:rsidP="00A64CB9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45221E" w14:textId="77777777" w:rsidR="00A64CB9" w:rsidRPr="00F60B8C" w:rsidRDefault="00A64CB9" w:rsidP="00A64CB9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A64CB9" w:rsidRPr="00F60B8C" w14:paraId="4CE4B830" w14:textId="77777777" w:rsidTr="009C7C19">
        <w:trPr>
          <w:trHeight w:val="20"/>
        </w:trPr>
        <w:tc>
          <w:tcPr>
            <w:tcW w:w="5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262CF8" w14:textId="7314814F" w:rsidR="00A64CB9" w:rsidRPr="00812A0F" w:rsidRDefault="00A64CB9" w:rsidP="00A64CB9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97EBC8" w14:textId="0FA2D346" w:rsidR="00A64CB9" w:rsidRPr="00F60B8C" w:rsidRDefault="00A64CB9" w:rsidP="00A64CB9">
            <w:p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  <w:color w:val="000000"/>
              </w:rPr>
              <w:t>Name one common maintenance activity during HVACR servicing?</w:t>
            </w:r>
          </w:p>
        </w:tc>
        <w:tc>
          <w:tcPr>
            <w:tcW w:w="153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3D0849" w14:textId="77777777" w:rsidR="00A64CB9" w:rsidRPr="00F60B8C" w:rsidRDefault="00A64CB9" w:rsidP="00A64CB9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73ADF1" w14:textId="77777777" w:rsidR="00A64CB9" w:rsidRPr="00F60B8C" w:rsidRDefault="00A64CB9" w:rsidP="00A64CB9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A64CB9" w:rsidRPr="00F60B8C" w14:paraId="5F170024" w14:textId="77777777" w:rsidTr="00A64CB9">
        <w:trPr>
          <w:trHeight w:val="20"/>
        </w:trPr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033133" w14:textId="77777777" w:rsidR="00A64CB9" w:rsidRPr="00812A0F" w:rsidRDefault="00A64CB9" w:rsidP="00A64CB9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834FA3" w14:textId="748FEE88" w:rsidR="00A64CB9" w:rsidRDefault="00A64CB9" w:rsidP="00A64CB9">
            <w:pPr>
              <w:spacing w:after="0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 </w:t>
            </w: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92FF72" w14:textId="77777777" w:rsidR="00A64CB9" w:rsidRPr="00F60B8C" w:rsidRDefault="00A64CB9" w:rsidP="00A64CB9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5EB373" w14:textId="77777777" w:rsidR="00A64CB9" w:rsidRPr="00F60B8C" w:rsidRDefault="00A64CB9" w:rsidP="00A64CB9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A64CB9" w:rsidRPr="00F60B8C" w14:paraId="1CD22BA8" w14:textId="77777777" w:rsidTr="006571FE">
        <w:trPr>
          <w:trHeight w:val="20"/>
        </w:trPr>
        <w:tc>
          <w:tcPr>
            <w:tcW w:w="5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013D5D" w14:textId="6C69CB47" w:rsidR="00A64CB9" w:rsidRPr="00812A0F" w:rsidRDefault="00A64CB9" w:rsidP="00A64CB9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9BD03B" w14:textId="50BEC9E5" w:rsidR="00A64CB9" w:rsidRPr="00F60B8C" w:rsidRDefault="00A64CB9" w:rsidP="00A64CB9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color w:val="000000"/>
              </w:rPr>
              <w:t>How frequently should HVACR units be serviced?</w:t>
            </w:r>
          </w:p>
        </w:tc>
        <w:tc>
          <w:tcPr>
            <w:tcW w:w="153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2905128" w14:textId="77777777" w:rsidR="00A64CB9" w:rsidRPr="00F60B8C" w:rsidRDefault="00A64CB9" w:rsidP="00A64CB9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58650AF" w14:textId="77777777" w:rsidR="00A64CB9" w:rsidRPr="00F60B8C" w:rsidRDefault="00A64CB9" w:rsidP="00A64CB9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A64CB9" w:rsidRPr="00F60B8C" w14:paraId="68B2030F" w14:textId="77777777" w:rsidTr="006571FE">
        <w:trPr>
          <w:trHeight w:val="20"/>
        </w:trPr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5E2AD4" w14:textId="77777777" w:rsidR="00A64CB9" w:rsidRPr="00812A0F" w:rsidRDefault="00A64CB9" w:rsidP="00A64CB9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9DF8FB" w14:textId="42544503" w:rsidR="00A64CB9" w:rsidRDefault="00A64CB9" w:rsidP="00A64CB9">
            <w:pPr>
              <w:spacing w:after="0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 </w:t>
            </w: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6599A9" w14:textId="77777777" w:rsidR="00A64CB9" w:rsidRPr="00F60B8C" w:rsidRDefault="00A64CB9" w:rsidP="00A64CB9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C4D87D" w14:textId="77777777" w:rsidR="00A64CB9" w:rsidRPr="00F60B8C" w:rsidRDefault="00A64CB9" w:rsidP="00A64CB9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A64CB9" w:rsidRPr="00F60B8C" w14:paraId="24B5A6E3" w14:textId="77777777" w:rsidTr="009C7C19">
        <w:trPr>
          <w:trHeight w:val="20"/>
        </w:trPr>
        <w:tc>
          <w:tcPr>
            <w:tcW w:w="5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02C836" w14:textId="70FFA578" w:rsidR="00A64CB9" w:rsidRPr="00812A0F" w:rsidRDefault="00A64CB9" w:rsidP="00A64CB9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C78933" w14:textId="35E8505E" w:rsidR="00A64CB9" w:rsidRPr="00F60B8C" w:rsidRDefault="00A64CB9" w:rsidP="00A64CB9">
            <w:p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  <w:color w:val="000000"/>
              </w:rPr>
              <w:t>Why is lubrication necessary for moving parts?</w:t>
            </w:r>
          </w:p>
        </w:tc>
        <w:tc>
          <w:tcPr>
            <w:tcW w:w="153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8E72B3D" w14:textId="77777777" w:rsidR="00A64CB9" w:rsidRPr="00F60B8C" w:rsidRDefault="00A64CB9" w:rsidP="00A64CB9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772A877" w14:textId="77777777" w:rsidR="00A64CB9" w:rsidRPr="00F60B8C" w:rsidRDefault="00A64CB9" w:rsidP="00A64CB9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A64CB9" w:rsidRPr="00F60B8C" w14:paraId="4080CCAD" w14:textId="77777777" w:rsidTr="009C7C19">
        <w:trPr>
          <w:trHeight w:val="20"/>
        </w:trPr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19ADFA" w14:textId="77777777" w:rsidR="00A64CB9" w:rsidRPr="00812A0F" w:rsidRDefault="00A64CB9" w:rsidP="00A64CB9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343EA4" w14:textId="2C5FFC8B" w:rsidR="00A64CB9" w:rsidRDefault="00A64CB9" w:rsidP="00A64CB9">
            <w:pPr>
              <w:spacing w:after="0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 </w:t>
            </w: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53E5DA" w14:textId="77777777" w:rsidR="00A64CB9" w:rsidRPr="00F60B8C" w:rsidRDefault="00A64CB9" w:rsidP="00A64CB9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A5D8F3" w14:textId="77777777" w:rsidR="00A64CB9" w:rsidRPr="00F60B8C" w:rsidRDefault="00A64CB9" w:rsidP="00A64CB9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A64CB9" w:rsidRPr="00F60B8C" w14:paraId="0748D3D6" w14:textId="77777777" w:rsidTr="009C7C19">
        <w:trPr>
          <w:trHeight w:val="20"/>
        </w:trPr>
        <w:tc>
          <w:tcPr>
            <w:tcW w:w="5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930E7D" w14:textId="0C62B01B" w:rsidR="00A64CB9" w:rsidRPr="00812A0F" w:rsidRDefault="00A64CB9" w:rsidP="00A64CB9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9FA554" w14:textId="79682487" w:rsidR="00A64CB9" w:rsidRPr="00F60B8C" w:rsidRDefault="00A64CB9" w:rsidP="00A64CB9">
            <w:p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  <w:color w:val="000000"/>
              </w:rPr>
              <w:t>Which parts of an HVACR system usually require lubrication?</w:t>
            </w:r>
          </w:p>
        </w:tc>
        <w:tc>
          <w:tcPr>
            <w:tcW w:w="153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967223" w14:textId="77777777" w:rsidR="00A64CB9" w:rsidRPr="00F60B8C" w:rsidRDefault="00A64CB9" w:rsidP="00A64CB9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A594C3" w14:textId="77777777" w:rsidR="00A64CB9" w:rsidRPr="00F60B8C" w:rsidRDefault="00A64CB9" w:rsidP="00A64CB9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A64CB9" w:rsidRPr="00F60B8C" w14:paraId="6B386442" w14:textId="77777777" w:rsidTr="009C7C19">
        <w:trPr>
          <w:trHeight w:val="20"/>
        </w:trPr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5BE71B" w14:textId="77777777" w:rsidR="00A64CB9" w:rsidRPr="00812A0F" w:rsidRDefault="00A64CB9" w:rsidP="00A64CB9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BDA94F" w14:textId="2B4E4C8D" w:rsidR="00A64CB9" w:rsidRDefault="00A64CB9" w:rsidP="00A64CB9">
            <w:pPr>
              <w:spacing w:after="0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 </w:t>
            </w: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1525E0" w14:textId="77777777" w:rsidR="00A64CB9" w:rsidRPr="00F60B8C" w:rsidRDefault="00A64CB9" w:rsidP="00A64CB9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5AC4B0" w14:textId="77777777" w:rsidR="00A64CB9" w:rsidRPr="00F60B8C" w:rsidRDefault="00A64CB9" w:rsidP="00A64CB9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A64CB9" w:rsidRPr="00F60B8C" w14:paraId="10704C64" w14:textId="77777777" w:rsidTr="009C7C19">
        <w:trPr>
          <w:trHeight w:val="20"/>
        </w:trPr>
        <w:tc>
          <w:tcPr>
            <w:tcW w:w="5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381ECE" w14:textId="68AAD295" w:rsidR="00A64CB9" w:rsidRPr="00812A0F" w:rsidRDefault="00A64CB9" w:rsidP="00A64CB9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02A45F" w14:textId="75DB7A49" w:rsidR="00A64CB9" w:rsidRPr="00F60B8C" w:rsidRDefault="00A64CB9" w:rsidP="00A64CB9">
            <w:p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  <w:color w:val="000000"/>
              </w:rPr>
              <w:t>What type of lubricant is suitable for HVACR components?</w:t>
            </w:r>
          </w:p>
        </w:tc>
        <w:tc>
          <w:tcPr>
            <w:tcW w:w="153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689AB1" w14:textId="77777777" w:rsidR="00A64CB9" w:rsidRPr="00F60B8C" w:rsidRDefault="00A64CB9" w:rsidP="00A64CB9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034B65" w14:textId="77777777" w:rsidR="00A64CB9" w:rsidRPr="00F60B8C" w:rsidRDefault="00A64CB9" w:rsidP="00A64CB9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A64CB9" w:rsidRPr="00F60B8C" w14:paraId="61C1138B" w14:textId="77777777" w:rsidTr="009C7C19">
        <w:trPr>
          <w:trHeight w:val="20"/>
        </w:trPr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514336" w14:textId="77777777" w:rsidR="00A64CB9" w:rsidRPr="00812A0F" w:rsidRDefault="00A64CB9" w:rsidP="00A64CB9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8C44A3" w14:textId="7FEF4424" w:rsidR="00A64CB9" w:rsidRDefault="00A64CB9" w:rsidP="00A64CB9">
            <w:pPr>
              <w:spacing w:after="0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 </w:t>
            </w: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31E8C5" w14:textId="77777777" w:rsidR="00A64CB9" w:rsidRPr="00F60B8C" w:rsidRDefault="00A64CB9" w:rsidP="00A64CB9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BBB950" w14:textId="77777777" w:rsidR="00A64CB9" w:rsidRPr="00F60B8C" w:rsidRDefault="00A64CB9" w:rsidP="00A64CB9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A64CB9" w:rsidRPr="00F60B8C" w14:paraId="44E77E80" w14:textId="77777777" w:rsidTr="009C7C19">
        <w:trPr>
          <w:trHeight w:val="20"/>
        </w:trPr>
        <w:tc>
          <w:tcPr>
            <w:tcW w:w="5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A8025E" w14:textId="07F7079A" w:rsidR="00A64CB9" w:rsidRPr="00812A0F" w:rsidRDefault="00A64CB9" w:rsidP="00A64CB9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6FB920" w14:textId="19162293" w:rsidR="00A64CB9" w:rsidRPr="00F60B8C" w:rsidRDefault="00A64CB9" w:rsidP="00A64CB9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color w:val="000000"/>
              </w:rPr>
              <w:t>Name one safety device that should be tested in HVACR systems?</w:t>
            </w:r>
          </w:p>
        </w:tc>
        <w:tc>
          <w:tcPr>
            <w:tcW w:w="153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71DC676" w14:textId="77777777" w:rsidR="00A64CB9" w:rsidRPr="00F60B8C" w:rsidRDefault="00A64CB9" w:rsidP="00A64CB9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C535B6F" w14:textId="77777777" w:rsidR="00A64CB9" w:rsidRPr="00F60B8C" w:rsidRDefault="00A64CB9" w:rsidP="00A64CB9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A64CB9" w:rsidRPr="00F60B8C" w14:paraId="41FF4AC6" w14:textId="77777777" w:rsidTr="009C7C19">
        <w:trPr>
          <w:trHeight w:val="20"/>
        </w:trPr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98060F" w14:textId="77777777" w:rsidR="00A64CB9" w:rsidRPr="00812A0F" w:rsidRDefault="00A64CB9" w:rsidP="00A64CB9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2D4557" w14:textId="013920DF" w:rsidR="00A64CB9" w:rsidRDefault="00A64CB9" w:rsidP="00A64CB9">
            <w:pPr>
              <w:spacing w:after="0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 </w:t>
            </w: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C9F6EB" w14:textId="77777777" w:rsidR="00A64CB9" w:rsidRPr="00F60B8C" w:rsidRDefault="00A64CB9" w:rsidP="00A64CB9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1266D2" w14:textId="77777777" w:rsidR="00A64CB9" w:rsidRPr="00F60B8C" w:rsidRDefault="00A64CB9" w:rsidP="00A64CB9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A64CB9" w:rsidRPr="00F60B8C" w14:paraId="091913E2" w14:textId="77777777" w:rsidTr="009C7C19">
        <w:trPr>
          <w:trHeight w:val="20"/>
        </w:trPr>
        <w:tc>
          <w:tcPr>
            <w:tcW w:w="5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830976" w14:textId="5A3CCD01" w:rsidR="00A64CB9" w:rsidRPr="00812A0F" w:rsidRDefault="00A64CB9" w:rsidP="00A64CB9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0ECC23" w14:textId="07AEB8B9" w:rsidR="00A64CB9" w:rsidRPr="00F60B8C" w:rsidRDefault="00A64CB9" w:rsidP="00A64CB9">
            <w:p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  <w:color w:val="000000"/>
              </w:rPr>
              <w:t>How do you check if a control device is functioning properly?</w:t>
            </w:r>
          </w:p>
        </w:tc>
        <w:tc>
          <w:tcPr>
            <w:tcW w:w="153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9BA0D24" w14:textId="77777777" w:rsidR="00A64CB9" w:rsidRPr="00F60B8C" w:rsidRDefault="00A64CB9" w:rsidP="00A64CB9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1970149" w14:textId="77777777" w:rsidR="00A64CB9" w:rsidRPr="00F60B8C" w:rsidRDefault="00A64CB9" w:rsidP="00A64CB9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A64CB9" w:rsidRPr="00F60B8C" w14:paraId="305C394C" w14:textId="77777777" w:rsidTr="009C7C19">
        <w:trPr>
          <w:trHeight w:val="20"/>
        </w:trPr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F5B339" w14:textId="77777777" w:rsidR="00A64CB9" w:rsidRPr="00812A0F" w:rsidRDefault="00A64CB9" w:rsidP="00A64CB9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E94F72" w14:textId="54F13D0A" w:rsidR="00A64CB9" w:rsidRDefault="00A64CB9" w:rsidP="00A64CB9">
            <w:pPr>
              <w:spacing w:after="0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 </w:t>
            </w: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99BC07" w14:textId="77777777" w:rsidR="00A64CB9" w:rsidRPr="00F60B8C" w:rsidRDefault="00A64CB9" w:rsidP="00A64CB9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CF3CCC" w14:textId="77777777" w:rsidR="00A64CB9" w:rsidRPr="00F60B8C" w:rsidRDefault="00A64CB9" w:rsidP="00A64CB9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A64CB9" w:rsidRPr="00F60B8C" w14:paraId="26F477B3" w14:textId="77777777" w:rsidTr="009C7C19">
        <w:trPr>
          <w:trHeight w:val="20"/>
        </w:trPr>
        <w:tc>
          <w:tcPr>
            <w:tcW w:w="5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ECD1C8" w14:textId="1D0E35C9" w:rsidR="00A64CB9" w:rsidRPr="00812A0F" w:rsidRDefault="00A64CB9" w:rsidP="00A64CB9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38EB54" w14:textId="45BF97F0" w:rsidR="00A64CB9" w:rsidRPr="00F60B8C" w:rsidRDefault="00A64CB9" w:rsidP="00A64CB9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color w:val="000000"/>
              </w:rPr>
              <w:t>Why is it important to regularly test safety devices?</w:t>
            </w:r>
          </w:p>
        </w:tc>
        <w:tc>
          <w:tcPr>
            <w:tcW w:w="153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A8D128" w14:textId="77777777" w:rsidR="00A64CB9" w:rsidRPr="00F60B8C" w:rsidRDefault="00A64CB9" w:rsidP="00A64CB9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198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6CA4A1" w14:textId="77777777" w:rsidR="00A64CB9" w:rsidRPr="00F60B8C" w:rsidRDefault="00A64CB9" w:rsidP="00A64CB9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A64CB9" w:rsidRPr="00F60B8C" w14:paraId="469E6EDA" w14:textId="77777777" w:rsidTr="009C7C19">
        <w:trPr>
          <w:trHeight w:val="20"/>
        </w:trPr>
        <w:tc>
          <w:tcPr>
            <w:tcW w:w="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79E7A" w14:textId="77777777" w:rsidR="00A64CB9" w:rsidRDefault="00A64CB9" w:rsidP="00A64CB9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78EFB" w14:textId="6234B88A" w:rsidR="00A64CB9" w:rsidRPr="00F60B8C" w:rsidRDefault="00A64CB9" w:rsidP="00A64CB9">
            <w:p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  <w:color w:val="000000"/>
              </w:rPr>
              <w:t> </w:t>
            </w: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04F2CD" w14:textId="77777777" w:rsidR="00A64CB9" w:rsidRPr="00F60B8C" w:rsidRDefault="00A64CB9" w:rsidP="00A64CB9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E35E1D" w14:textId="77777777" w:rsidR="00A64CB9" w:rsidRPr="00F60B8C" w:rsidRDefault="00A64CB9" w:rsidP="00A64CB9">
            <w:pPr>
              <w:spacing w:after="0"/>
              <w:rPr>
                <w:rFonts w:ascii="Arial" w:hAnsi="Arial"/>
                <w:szCs w:val="16"/>
              </w:rPr>
            </w:pPr>
          </w:p>
        </w:tc>
      </w:tr>
    </w:tbl>
    <w:p w14:paraId="399DEFC1" w14:textId="77777777" w:rsidR="00F60B8C" w:rsidRPr="00F60B8C" w:rsidRDefault="00F60B8C" w:rsidP="00F60B8C">
      <w:pPr>
        <w:spacing w:after="0"/>
        <w:rPr>
          <w:rFonts w:ascii="Arial" w:hAnsi="Arial"/>
          <w:b/>
          <w:szCs w:val="16"/>
        </w:rPr>
      </w:pPr>
      <w:r w:rsidRPr="00F60B8C">
        <w:rPr>
          <w:rFonts w:ascii="Arial" w:hAnsi="Arial"/>
          <w:b/>
          <w:szCs w:val="16"/>
        </w:rPr>
        <w:t xml:space="preserve"> </w:t>
      </w:r>
    </w:p>
    <w:tbl>
      <w:tblPr>
        <w:tblStyle w:val="TableGrid"/>
        <w:tblpPr w:leftFromText="180" w:rightFromText="180" w:vertAnchor="text" w:horzAnchor="margin" w:tblpY="307"/>
        <w:tblW w:w="10075" w:type="dxa"/>
        <w:tblLayout w:type="fixed"/>
        <w:tblLook w:val="04A0" w:firstRow="1" w:lastRow="0" w:firstColumn="1" w:lastColumn="0" w:noHBand="0" w:noVBand="1"/>
      </w:tblPr>
      <w:tblGrid>
        <w:gridCol w:w="10075"/>
      </w:tblGrid>
      <w:tr w:rsidR="00F60B8C" w:rsidRPr="00F60B8C" w14:paraId="54ADB333" w14:textId="77777777" w:rsidTr="0046495E">
        <w:trPr>
          <w:trHeight w:val="548"/>
        </w:trPr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39D12" w14:textId="3BCEA9CD" w:rsidR="00F60B8C" w:rsidRPr="00F60B8C" w:rsidRDefault="00F60B8C" w:rsidP="00F60B8C">
            <w:pPr>
              <w:spacing w:after="0"/>
              <w:jc w:val="center"/>
              <w:rPr>
                <w:rFonts w:ascii="Arial" w:hAnsi="Arial"/>
                <w:b/>
                <w:sz w:val="24"/>
                <w:szCs w:val="24"/>
              </w:rPr>
            </w:pPr>
            <w:r w:rsidRPr="00F60B8C">
              <w:rPr>
                <w:rFonts w:ascii="Arial" w:hAnsi="Arial"/>
                <w:b/>
                <w:sz w:val="24"/>
                <w:szCs w:val="24"/>
              </w:rPr>
              <w:t>Feedback to the Candidate</w:t>
            </w:r>
          </w:p>
        </w:tc>
      </w:tr>
      <w:tr w:rsidR="00F60B8C" w:rsidRPr="00F60B8C" w14:paraId="4341F364" w14:textId="77777777" w:rsidTr="0046495E"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08884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5F206EF3" w14:textId="77777777" w:rsidTr="0046495E"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30916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04336F1A" w14:textId="77777777" w:rsidTr="0046495E"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D57EF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7E757EE2" w14:textId="77777777" w:rsidTr="0046495E"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9F4EA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7AE8CF9D" w14:textId="77777777" w:rsidTr="0046495E"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1A80C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0C726611" w14:textId="77777777" w:rsidTr="0046495E">
        <w:trPr>
          <w:trHeight w:val="1388"/>
        </w:trPr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1B298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  <w:p w14:paraId="34DD5519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  <w:p w14:paraId="2A167ECB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  <w:p w14:paraId="3C0AFC0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Candidate’s Signature</w:t>
            </w:r>
            <w:r w:rsidRPr="00F60B8C">
              <w:rPr>
                <w:rFonts w:ascii="Arial" w:hAnsi="Arial"/>
                <w:szCs w:val="16"/>
              </w:rPr>
              <w:t xml:space="preserve">__________________ </w:t>
            </w:r>
            <w:r w:rsidRPr="00F60B8C">
              <w:rPr>
                <w:rFonts w:ascii="Arial" w:hAnsi="Arial"/>
                <w:b/>
                <w:szCs w:val="16"/>
              </w:rPr>
              <w:t>Assessor’s Signature</w:t>
            </w:r>
            <w:r w:rsidRPr="00F60B8C">
              <w:rPr>
                <w:rFonts w:ascii="Arial" w:hAnsi="Arial"/>
                <w:szCs w:val="16"/>
              </w:rPr>
              <w:t xml:space="preserve"> ___________________</w:t>
            </w:r>
          </w:p>
        </w:tc>
      </w:tr>
    </w:tbl>
    <w:p w14:paraId="1BC25A64" w14:textId="77777777" w:rsidR="00F60B8C" w:rsidRPr="00F60B8C" w:rsidRDefault="00F60B8C" w:rsidP="00F60B8C">
      <w:pPr>
        <w:spacing w:after="0"/>
        <w:rPr>
          <w:rFonts w:ascii="Arial" w:hAnsi="Arial"/>
          <w:b/>
          <w:szCs w:val="16"/>
        </w:rPr>
      </w:pPr>
    </w:p>
    <w:p w14:paraId="0A127B5C" w14:textId="77777777" w:rsidR="00F60B8C" w:rsidRPr="00F60B8C" w:rsidRDefault="00F60B8C" w:rsidP="00F60B8C">
      <w:pPr>
        <w:spacing w:after="0"/>
        <w:rPr>
          <w:rFonts w:ascii="Arial" w:hAnsi="Arial"/>
          <w:b/>
          <w:szCs w:val="16"/>
        </w:rPr>
      </w:pPr>
    </w:p>
    <w:p w14:paraId="54CC91AE" w14:textId="77777777" w:rsidR="00C6481E" w:rsidRDefault="00C6481E">
      <w:pPr>
        <w:spacing w:after="0"/>
        <w:rPr>
          <w:rFonts w:ascii="Arial" w:hAnsi="Arial"/>
          <w:b/>
          <w:szCs w:val="16"/>
        </w:rPr>
      </w:pPr>
    </w:p>
    <w:sectPr w:rsidR="00C6481E" w:rsidSect="00F60B8C">
      <w:footerReference w:type="default" r:id="rId10"/>
      <w:pgSz w:w="12240" w:h="15840" w:code="1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C723B1" w14:textId="77777777" w:rsidR="004167C0" w:rsidRDefault="004167C0">
      <w:pPr>
        <w:spacing w:line="240" w:lineRule="auto"/>
      </w:pPr>
      <w:r>
        <w:separator/>
      </w:r>
    </w:p>
  </w:endnote>
  <w:endnote w:type="continuationSeparator" w:id="0">
    <w:p w14:paraId="07191780" w14:textId="77777777" w:rsidR="004167C0" w:rsidRDefault="004167C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111ABC" w14:textId="77777777" w:rsidR="00C6481E" w:rsidRDefault="00EA1C32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82692">
      <w:rPr>
        <w:noProof/>
      </w:rPr>
      <w:t>1</w:t>
    </w:r>
    <w:r>
      <w:fldChar w:fldCharType="end"/>
    </w:r>
  </w:p>
  <w:p w14:paraId="6C3B7CA1" w14:textId="77777777" w:rsidR="00C6481E" w:rsidRDefault="00C6481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F3B535" w14:textId="77777777" w:rsidR="004167C0" w:rsidRDefault="004167C0">
      <w:pPr>
        <w:spacing w:after="0"/>
      </w:pPr>
      <w:r>
        <w:separator/>
      </w:r>
    </w:p>
  </w:footnote>
  <w:footnote w:type="continuationSeparator" w:id="0">
    <w:p w14:paraId="6923C821" w14:textId="77777777" w:rsidR="004167C0" w:rsidRDefault="004167C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F8303B"/>
    <w:multiLevelType w:val="hybridMultilevel"/>
    <w:tmpl w:val="85848EAA"/>
    <w:lvl w:ilvl="0" w:tplc="A0EE447A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bCs/>
        <w:i w:val="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711589"/>
    <w:multiLevelType w:val="hybridMultilevel"/>
    <w:tmpl w:val="B60C61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A433BB"/>
    <w:multiLevelType w:val="multilevel"/>
    <w:tmpl w:val="13A433BB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6003C74"/>
    <w:multiLevelType w:val="hybridMultilevel"/>
    <w:tmpl w:val="025E1B34"/>
    <w:lvl w:ilvl="0" w:tplc="A0EE447A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bCs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4C3AA1"/>
    <w:multiLevelType w:val="multilevel"/>
    <w:tmpl w:val="274C3AA1"/>
    <w:lvl w:ilvl="0">
      <w:start w:val="1"/>
      <w:numFmt w:val="decimal"/>
      <w:pStyle w:val="Heading1"/>
      <w:lvlText w:val="%1."/>
      <w:lvlJc w:val="right"/>
      <w:pPr>
        <w:ind w:left="720" w:hanging="360"/>
      </w:pPr>
      <w:rPr>
        <w:rFonts w:ascii="Arial" w:hAnsi="Arial" w:hint="default"/>
        <w:b/>
        <w:i w:val="0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CB539D"/>
    <w:multiLevelType w:val="hybridMultilevel"/>
    <w:tmpl w:val="EA30D01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2ED7667"/>
    <w:multiLevelType w:val="hybridMultilevel"/>
    <w:tmpl w:val="B2749714"/>
    <w:lvl w:ilvl="0" w:tplc="6CE025E6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5205FF"/>
    <w:multiLevelType w:val="multilevel"/>
    <w:tmpl w:val="335205FF"/>
    <w:lvl w:ilvl="0">
      <w:start w:val="1"/>
      <w:numFmt w:val="decimal"/>
      <w:lvlText w:val="%1."/>
      <w:lvlJc w:val="left"/>
      <w:pPr>
        <w:ind w:left="1146" w:hanging="720"/>
      </w:pPr>
      <w:rPr>
        <w:rFonts w:hint="default"/>
        <w:b w:val="0"/>
        <w:bCs/>
        <w:sz w:val="22"/>
        <w:szCs w:val="22"/>
      </w:rPr>
    </w:lvl>
    <w:lvl w:ilvl="1">
      <w:start w:val="1"/>
      <w:numFmt w:val="lowerLetter"/>
      <w:lvlText w:val="%2."/>
      <w:lvlJc w:val="left"/>
      <w:pPr>
        <w:ind w:left="1402" w:hanging="360"/>
      </w:pPr>
    </w:lvl>
    <w:lvl w:ilvl="2">
      <w:start w:val="1"/>
      <w:numFmt w:val="lowerRoman"/>
      <w:lvlText w:val="%3."/>
      <w:lvlJc w:val="right"/>
      <w:pPr>
        <w:ind w:left="2122" w:hanging="180"/>
      </w:pPr>
    </w:lvl>
    <w:lvl w:ilvl="3">
      <w:start w:val="1"/>
      <w:numFmt w:val="decimal"/>
      <w:lvlText w:val="%4."/>
      <w:lvlJc w:val="left"/>
      <w:pPr>
        <w:ind w:left="2842" w:hanging="360"/>
      </w:pPr>
    </w:lvl>
    <w:lvl w:ilvl="4">
      <w:start w:val="1"/>
      <w:numFmt w:val="lowerLetter"/>
      <w:lvlText w:val="%5."/>
      <w:lvlJc w:val="left"/>
      <w:pPr>
        <w:ind w:left="3562" w:hanging="360"/>
      </w:pPr>
    </w:lvl>
    <w:lvl w:ilvl="5">
      <w:start w:val="1"/>
      <w:numFmt w:val="lowerRoman"/>
      <w:lvlText w:val="%6."/>
      <w:lvlJc w:val="right"/>
      <w:pPr>
        <w:ind w:left="4282" w:hanging="180"/>
      </w:pPr>
    </w:lvl>
    <w:lvl w:ilvl="6">
      <w:start w:val="1"/>
      <w:numFmt w:val="decimal"/>
      <w:lvlText w:val="%7."/>
      <w:lvlJc w:val="left"/>
      <w:pPr>
        <w:ind w:left="5002" w:hanging="360"/>
      </w:pPr>
    </w:lvl>
    <w:lvl w:ilvl="7">
      <w:start w:val="1"/>
      <w:numFmt w:val="lowerLetter"/>
      <w:lvlText w:val="%8."/>
      <w:lvlJc w:val="left"/>
      <w:pPr>
        <w:ind w:left="5722" w:hanging="360"/>
      </w:pPr>
    </w:lvl>
    <w:lvl w:ilvl="8">
      <w:start w:val="1"/>
      <w:numFmt w:val="lowerRoman"/>
      <w:lvlText w:val="%9."/>
      <w:lvlJc w:val="right"/>
      <w:pPr>
        <w:ind w:left="6442" w:hanging="180"/>
      </w:pPr>
    </w:lvl>
  </w:abstractNum>
  <w:abstractNum w:abstractNumId="8" w15:restartNumberingAfterBreak="0">
    <w:nsid w:val="36FF1219"/>
    <w:multiLevelType w:val="hybridMultilevel"/>
    <w:tmpl w:val="B274971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0B37BE"/>
    <w:multiLevelType w:val="hybridMultilevel"/>
    <w:tmpl w:val="2FF881E8"/>
    <w:lvl w:ilvl="0" w:tplc="E65048B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3F0666"/>
    <w:multiLevelType w:val="hybridMultilevel"/>
    <w:tmpl w:val="3594C2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AE4553"/>
    <w:multiLevelType w:val="hybridMultilevel"/>
    <w:tmpl w:val="A968790E"/>
    <w:lvl w:ilvl="0" w:tplc="A0EE447A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bCs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3E7E79"/>
    <w:multiLevelType w:val="multilevel"/>
    <w:tmpl w:val="633E7E79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6CC6F8A"/>
    <w:multiLevelType w:val="hybridMultilevel"/>
    <w:tmpl w:val="9B0CB30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6A316ED"/>
    <w:multiLevelType w:val="hybridMultilevel"/>
    <w:tmpl w:val="7ED428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293669">
    <w:abstractNumId w:val="4"/>
  </w:num>
  <w:num w:numId="2" w16cid:durableId="1518930577">
    <w:abstractNumId w:val="2"/>
  </w:num>
  <w:num w:numId="3" w16cid:durableId="228812244">
    <w:abstractNumId w:val="12"/>
  </w:num>
  <w:num w:numId="4" w16cid:durableId="1680429280">
    <w:abstractNumId w:val="7"/>
  </w:num>
  <w:num w:numId="5" w16cid:durableId="1040203496">
    <w:abstractNumId w:val="1"/>
  </w:num>
  <w:num w:numId="6" w16cid:durableId="121072555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440953949">
    <w:abstractNumId w:val="13"/>
  </w:num>
  <w:num w:numId="8" w16cid:durableId="51815625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37357254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67137373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28663782">
    <w:abstractNumId w:val="6"/>
  </w:num>
  <w:num w:numId="12" w16cid:durableId="1922636681">
    <w:abstractNumId w:val="0"/>
  </w:num>
  <w:num w:numId="13" w16cid:durableId="1861968646">
    <w:abstractNumId w:val="3"/>
  </w:num>
  <w:num w:numId="14" w16cid:durableId="997271532">
    <w:abstractNumId w:val="5"/>
  </w:num>
  <w:num w:numId="15" w16cid:durableId="1423604470">
    <w:abstractNumId w:val="9"/>
  </w:num>
  <w:num w:numId="16" w16cid:durableId="155172720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114A"/>
    <w:rsid w:val="000012AC"/>
    <w:rsid w:val="000032B3"/>
    <w:rsid w:val="00003FE8"/>
    <w:rsid w:val="000041FE"/>
    <w:rsid w:val="00004AA9"/>
    <w:rsid w:val="000100CD"/>
    <w:rsid w:val="00010718"/>
    <w:rsid w:val="00010F99"/>
    <w:rsid w:val="00011983"/>
    <w:rsid w:val="00014171"/>
    <w:rsid w:val="00015EA1"/>
    <w:rsid w:val="00016AA6"/>
    <w:rsid w:val="000178DA"/>
    <w:rsid w:val="00023E92"/>
    <w:rsid w:val="00026798"/>
    <w:rsid w:val="00026FE2"/>
    <w:rsid w:val="00027020"/>
    <w:rsid w:val="0003173B"/>
    <w:rsid w:val="000367EB"/>
    <w:rsid w:val="00051F8D"/>
    <w:rsid w:val="00055B94"/>
    <w:rsid w:val="00057199"/>
    <w:rsid w:val="000632C8"/>
    <w:rsid w:val="00067377"/>
    <w:rsid w:val="00073EDA"/>
    <w:rsid w:val="00082692"/>
    <w:rsid w:val="0008316C"/>
    <w:rsid w:val="000845BA"/>
    <w:rsid w:val="00087675"/>
    <w:rsid w:val="000927EB"/>
    <w:rsid w:val="000A15A1"/>
    <w:rsid w:val="000A202A"/>
    <w:rsid w:val="000A35C1"/>
    <w:rsid w:val="000A4893"/>
    <w:rsid w:val="000B22A6"/>
    <w:rsid w:val="000B5176"/>
    <w:rsid w:val="000C106D"/>
    <w:rsid w:val="000D04CA"/>
    <w:rsid w:val="000D69FD"/>
    <w:rsid w:val="000D724E"/>
    <w:rsid w:val="000E235A"/>
    <w:rsid w:val="000E3A5A"/>
    <w:rsid w:val="000F3BB8"/>
    <w:rsid w:val="000F7650"/>
    <w:rsid w:val="000F77E5"/>
    <w:rsid w:val="00100129"/>
    <w:rsid w:val="00100B03"/>
    <w:rsid w:val="0010209D"/>
    <w:rsid w:val="00102FED"/>
    <w:rsid w:val="00105A0E"/>
    <w:rsid w:val="00107755"/>
    <w:rsid w:val="00107B9F"/>
    <w:rsid w:val="00113208"/>
    <w:rsid w:val="0011424E"/>
    <w:rsid w:val="00115344"/>
    <w:rsid w:val="00115617"/>
    <w:rsid w:val="00115C19"/>
    <w:rsid w:val="001161EE"/>
    <w:rsid w:val="00130E25"/>
    <w:rsid w:val="00131576"/>
    <w:rsid w:val="00132FA5"/>
    <w:rsid w:val="00140C34"/>
    <w:rsid w:val="00140EC3"/>
    <w:rsid w:val="001438AD"/>
    <w:rsid w:val="0015188E"/>
    <w:rsid w:val="00157C17"/>
    <w:rsid w:val="00162EF8"/>
    <w:rsid w:val="00163DB6"/>
    <w:rsid w:val="0016752A"/>
    <w:rsid w:val="00175054"/>
    <w:rsid w:val="001821E9"/>
    <w:rsid w:val="00182DB5"/>
    <w:rsid w:val="00194922"/>
    <w:rsid w:val="001967B3"/>
    <w:rsid w:val="001A0F0B"/>
    <w:rsid w:val="001A227E"/>
    <w:rsid w:val="001A713A"/>
    <w:rsid w:val="001B300B"/>
    <w:rsid w:val="001B457D"/>
    <w:rsid w:val="001C0D67"/>
    <w:rsid w:val="001C349F"/>
    <w:rsid w:val="001C6604"/>
    <w:rsid w:val="001D47D3"/>
    <w:rsid w:val="001D70E6"/>
    <w:rsid w:val="001E38C0"/>
    <w:rsid w:val="001F2A43"/>
    <w:rsid w:val="001F35B8"/>
    <w:rsid w:val="001F4C49"/>
    <w:rsid w:val="00204483"/>
    <w:rsid w:val="00205041"/>
    <w:rsid w:val="00206480"/>
    <w:rsid w:val="00210ABC"/>
    <w:rsid w:val="00212EB8"/>
    <w:rsid w:val="00222CA7"/>
    <w:rsid w:val="002235A1"/>
    <w:rsid w:val="00223DD0"/>
    <w:rsid w:val="00224A06"/>
    <w:rsid w:val="0022722D"/>
    <w:rsid w:val="00227F01"/>
    <w:rsid w:val="00230224"/>
    <w:rsid w:val="00233E40"/>
    <w:rsid w:val="00242DFC"/>
    <w:rsid w:val="00243CC2"/>
    <w:rsid w:val="00244487"/>
    <w:rsid w:val="0024460D"/>
    <w:rsid w:val="002467B1"/>
    <w:rsid w:val="00250844"/>
    <w:rsid w:val="0025130C"/>
    <w:rsid w:val="0025301D"/>
    <w:rsid w:val="00254FC3"/>
    <w:rsid w:val="00255B63"/>
    <w:rsid w:val="00271EF5"/>
    <w:rsid w:val="002724EF"/>
    <w:rsid w:val="002765C8"/>
    <w:rsid w:val="00276BCD"/>
    <w:rsid w:val="00280AF3"/>
    <w:rsid w:val="00284F3D"/>
    <w:rsid w:val="00290D69"/>
    <w:rsid w:val="00291596"/>
    <w:rsid w:val="00292233"/>
    <w:rsid w:val="00292922"/>
    <w:rsid w:val="00292AA0"/>
    <w:rsid w:val="002A0F3D"/>
    <w:rsid w:val="002A2841"/>
    <w:rsid w:val="002A3751"/>
    <w:rsid w:val="002A4D25"/>
    <w:rsid w:val="002B28F0"/>
    <w:rsid w:val="002B2FBB"/>
    <w:rsid w:val="002C17E0"/>
    <w:rsid w:val="002C1ECE"/>
    <w:rsid w:val="002E0068"/>
    <w:rsid w:val="002E17D7"/>
    <w:rsid w:val="002F2D98"/>
    <w:rsid w:val="002F54BD"/>
    <w:rsid w:val="002F71C2"/>
    <w:rsid w:val="003026F8"/>
    <w:rsid w:val="00304ED4"/>
    <w:rsid w:val="00307200"/>
    <w:rsid w:val="003245D8"/>
    <w:rsid w:val="003268FA"/>
    <w:rsid w:val="00330A74"/>
    <w:rsid w:val="003350BF"/>
    <w:rsid w:val="003374F0"/>
    <w:rsid w:val="00343F42"/>
    <w:rsid w:val="00351EED"/>
    <w:rsid w:val="0035637C"/>
    <w:rsid w:val="003669A4"/>
    <w:rsid w:val="003761AA"/>
    <w:rsid w:val="003768E5"/>
    <w:rsid w:val="003775B3"/>
    <w:rsid w:val="00396713"/>
    <w:rsid w:val="003969F2"/>
    <w:rsid w:val="003A1D5A"/>
    <w:rsid w:val="003A2B9C"/>
    <w:rsid w:val="003A43FD"/>
    <w:rsid w:val="003A6FF0"/>
    <w:rsid w:val="003B0BE3"/>
    <w:rsid w:val="003B28F3"/>
    <w:rsid w:val="003B3A54"/>
    <w:rsid w:val="003B4106"/>
    <w:rsid w:val="003B5915"/>
    <w:rsid w:val="003B639F"/>
    <w:rsid w:val="003D30DF"/>
    <w:rsid w:val="003D55E9"/>
    <w:rsid w:val="003D7CC1"/>
    <w:rsid w:val="003E51FB"/>
    <w:rsid w:val="003E6E29"/>
    <w:rsid w:val="003F23AB"/>
    <w:rsid w:val="003F3430"/>
    <w:rsid w:val="0040260C"/>
    <w:rsid w:val="004059A9"/>
    <w:rsid w:val="00412CAE"/>
    <w:rsid w:val="004167C0"/>
    <w:rsid w:val="004242A3"/>
    <w:rsid w:val="00425267"/>
    <w:rsid w:val="00426773"/>
    <w:rsid w:val="00431007"/>
    <w:rsid w:val="00431731"/>
    <w:rsid w:val="00431AC0"/>
    <w:rsid w:val="00431B6C"/>
    <w:rsid w:val="00432208"/>
    <w:rsid w:val="00433A68"/>
    <w:rsid w:val="00434DC1"/>
    <w:rsid w:val="004355EB"/>
    <w:rsid w:val="004367EF"/>
    <w:rsid w:val="004373D0"/>
    <w:rsid w:val="00437640"/>
    <w:rsid w:val="004422EA"/>
    <w:rsid w:val="00445D04"/>
    <w:rsid w:val="004475C8"/>
    <w:rsid w:val="00453366"/>
    <w:rsid w:val="00453B54"/>
    <w:rsid w:val="00454016"/>
    <w:rsid w:val="00455DE6"/>
    <w:rsid w:val="004566BA"/>
    <w:rsid w:val="00460CCE"/>
    <w:rsid w:val="004621CC"/>
    <w:rsid w:val="0046495E"/>
    <w:rsid w:val="00470CFA"/>
    <w:rsid w:val="00475ADE"/>
    <w:rsid w:val="004769D1"/>
    <w:rsid w:val="004818C6"/>
    <w:rsid w:val="00483315"/>
    <w:rsid w:val="00485A2B"/>
    <w:rsid w:val="004876FB"/>
    <w:rsid w:val="00487D73"/>
    <w:rsid w:val="00490C41"/>
    <w:rsid w:val="00494F77"/>
    <w:rsid w:val="0049725E"/>
    <w:rsid w:val="004974BF"/>
    <w:rsid w:val="004A28F6"/>
    <w:rsid w:val="004A5C64"/>
    <w:rsid w:val="004A5CB0"/>
    <w:rsid w:val="004B3468"/>
    <w:rsid w:val="004B4958"/>
    <w:rsid w:val="004B5823"/>
    <w:rsid w:val="004C0C9A"/>
    <w:rsid w:val="004C2076"/>
    <w:rsid w:val="004C38CC"/>
    <w:rsid w:val="004C4000"/>
    <w:rsid w:val="004C45D9"/>
    <w:rsid w:val="004C512C"/>
    <w:rsid w:val="004C521E"/>
    <w:rsid w:val="004C55DE"/>
    <w:rsid w:val="004D18BE"/>
    <w:rsid w:val="004D244B"/>
    <w:rsid w:val="004D5DD2"/>
    <w:rsid w:val="004D63C1"/>
    <w:rsid w:val="004D790A"/>
    <w:rsid w:val="004D7AE4"/>
    <w:rsid w:val="004E0CB9"/>
    <w:rsid w:val="004E2C33"/>
    <w:rsid w:val="004E674F"/>
    <w:rsid w:val="004F6B1E"/>
    <w:rsid w:val="00502C31"/>
    <w:rsid w:val="00503D2E"/>
    <w:rsid w:val="005060BE"/>
    <w:rsid w:val="005159F1"/>
    <w:rsid w:val="005201A3"/>
    <w:rsid w:val="00540C21"/>
    <w:rsid w:val="00543AE5"/>
    <w:rsid w:val="0054583A"/>
    <w:rsid w:val="0054746E"/>
    <w:rsid w:val="00547836"/>
    <w:rsid w:val="005527E1"/>
    <w:rsid w:val="0055389F"/>
    <w:rsid w:val="005551AD"/>
    <w:rsid w:val="005560B7"/>
    <w:rsid w:val="00556BB7"/>
    <w:rsid w:val="005614D2"/>
    <w:rsid w:val="00563828"/>
    <w:rsid w:val="00563B67"/>
    <w:rsid w:val="005662BB"/>
    <w:rsid w:val="00575FFB"/>
    <w:rsid w:val="00586704"/>
    <w:rsid w:val="005878F7"/>
    <w:rsid w:val="005932FC"/>
    <w:rsid w:val="00595590"/>
    <w:rsid w:val="005A0140"/>
    <w:rsid w:val="005A0818"/>
    <w:rsid w:val="005A1C97"/>
    <w:rsid w:val="005A2D36"/>
    <w:rsid w:val="005A49E1"/>
    <w:rsid w:val="005A7B88"/>
    <w:rsid w:val="005A7D8B"/>
    <w:rsid w:val="005B7238"/>
    <w:rsid w:val="005C49A2"/>
    <w:rsid w:val="005C63CA"/>
    <w:rsid w:val="005C7425"/>
    <w:rsid w:val="005C74B4"/>
    <w:rsid w:val="005D4097"/>
    <w:rsid w:val="005D521E"/>
    <w:rsid w:val="005E2947"/>
    <w:rsid w:val="00603D3C"/>
    <w:rsid w:val="006107FA"/>
    <w:rsid w:val="00612972"/>
    <w:rsid w:val="0061490E"/>
    <w:rsid w:val="00622345"/>
    <w:rsid w:val="006430C7"/>
    <w:rsid w:val="00646FFC"/>
    <w:rsid w:val="00651059"/>
    <w:rsid w:val="00653F2B"/>
    <w:rsid w:val="00654A59"/>
    <w:rsid w:val="00655752"/>
    <w:rsid w:val="006571FE"/>
    <w:rsid w:val="00657407"/>
    <w:rsid w:val="00660249"/>
    <w:rsid w:val="00665FB6"/>
    <w:rsid w:val="006675F4"/>
    <w:rsid w:val="00670AA2"/>
    <w:rsid w:val="00671320"/>
    <w:rsid w:val="00684DD0"/>
    <w:rsid w:val="0068551E"/>
    <w:rsid w:val="00687B4D"/>
    <w:rsid w:val="00690482"/>
    <w:rsid w:val="00697781"/>
    <w:rsid w:val="006A3B70"/>
    <w:rsid w:val="006A3C2E"/>
    <w:rsid w:val="006A3DA6"/>
    <w:rsid w:val="006A5F9F"/>
    <w:rsid w:val="006B179A"/>
    <w:rsid w:val="006B1EA8"/>
    <w:rsid w:val="006B36C6"/>
    <w:rsid w:val="006B42B6"/>
    <w:rsid w:val="006C138C"/>
    <w:rsid w:val="006C1868"/>
    <w:rsid w:val="006C4C32"/>
    <w:rsid w:val="006C58E1"/>
    <w:rsid w:val="006C6F25"/>
    <w:rsid w:val="006C7150"/>
    <w:rsid w:val="006D1C79"/>
    <w:rsid w:val="006D3299"/>
    <w:rsid w:val="006E297D"/>
    <w:rsid w:val="006F0949"/>
    <w:rsid w:val="006F3AE3"/>
    <w:rsid w:val="006F585A"/>
    <w:rsid w:val="006F6567"/>
    <w:rsid w:val="00700371"/>
    <w:rsid w:val="00704401"/>
    <w:rsid w:val="007054DA"/>
    <w:rsid w:val="00707DDE"/>
    <w:rsid w:val="007129DA"/>
    <w:rsid w:val="007135CA"/>
    <w:rsid w:val="00716131"/>
    <w:rsid w:val="007163F1"/>
    <w:rsid w:val="00717AEE"/>
    <w:rsid w:val="00730661"/>
    <w:rsid w:val="0074170C"/>
    <w:rsid w:val="00753B17"/>
    <w:rsid w:val="0076179D"/>
    <w:rsid w:val="007671B7"/>
    <w:rsid w:val="00767E37"/>
    <w:rsid w:val="00771076"/>
    <w:rsid w:val="007730BE"/>
    <w:rsid w:val="00775E79"/>
    <w:rsid w:val="00781278"/>
    <w:rsid w:val="00781501"/>
    <w:rsid w:val="00786FAA"/>
    <w:rsid w:val="00791616"/>
    <w:rsid w:val="00792A64"/>
    <w:rsid w:val="00793BD2"/>
    <w:rsid w:val="007B55DB"/>
    <w:rsid w:val="007B6CB4"/>
    <w:rsid w:val="007C23FE"/>
    <w:rsid w:val="007C2C9B"/>
    <w:rsid w:val="007D09F3"/>
    <w:rsid w:val="007D0A27"/>
    <w:rsid w:val="007D4E74"/>
    <w:rsid w:val="007D50CD"/>
    <w:rsid w:val="007D55D1"/>
    <w:rsid w:val="007D75DA"/>
    <w:rsid w:val="007E182F"/>
    <w:rsid w:val="007E2336"/>
    <w:rsid w:val="007E4E4D"/>
    <w:rsid w:val="007E7074"/>
    <w:rsid w:val="007F4073"/>
    <w:rsid w:val="007F6693"/>
    <w:rsid w:val="00801006"/>
    <w:rsid w:val="00801BB6"/>
    <w:rsid w:val="00804B65"/>
    <w:rsid w:val="00804C58"/>
    <w:rsid w:val="00812A0F"/>
    <w:rsid w:val="00814B21"/>
    <w:rsid w:val="008173FE"/>
    <w:rsid w:val="008207C1"/>
    <w:rsid w:val="00820B22"/>
    <w:rsid w:val="00825686"/>
    <w:rsid w:val="008344C7"/>
    <w:rsid w:val="00847786"/>
    <w:rsid w:val="00856054"/>
    <w:rsid w:val="0085698C"/>
    <w:rsid w:val="0085795B"/>
    <w:rsid w:val="00863B31"/>
    <w:rsid w:val="00866438"/>
    <w:rsid w:val="0087193B"/>
    <w:rsid w:val="00872C65"/>
    <w:rsid w:val="00873AA9"/>
    <w:rsid w:val="00875C67"/>
    <w:rsid w:val="00881CA0"/>
    <w:rsid w:val="008925DC"/>
    <w:rsid w:val="008A62CE"/>
    <w:rsid w:val="008B0AA5"/>
    <w:rsid w:val="008C6704"/>
    <w:rsid w:val="008D2C8E"/>
    <w:rsid w:val="008D4002"/>
    <w:rsid w:val="008D7672"/>
    <w:rsid w:val="008E0E5E"/>
    <w:rsid w:val="008E54F0"/>
    <w:rsid w:val="008E5B81"/>
    <w:rsid w:val="008E6B93"/>
    <w:rsid w:val="008F23C7"/>
    <w:rsid w:val="008F5D94"/>
    <w:rsid w:val="00900A0A"/>
    <w:rsid w:val="00903770"/>
    <w:rsid w:val="00904ED1"/>
    <w:rsid w:val="0090734D"/>
    <w:rsid w:val="0091247B"/>
    <w:rsid w:val="00914C0C"/>
    <w:rsid w:val="00917B2B"/>
    <w:rsid w:val="00922D1B"/>
    <w:rsid w:val="009232D6"/>
    <w:rsid w:val="00924219"/>
    <w:rsid w:val="00930EA7"/>
    <w:rsid w:val="00955B65"/>
    <w:rsid w:val="00964C57"/>
    <w:rsid w:val="009661EB"/>
    <w:rsid w:val="0096671C"/>
    <w:rsid w:val="00980A8E"/>
    <w:rsid w:val="00987018"/>
    <w:rsid w:val="00990CA5"/>
    <w:rsid w:val="0099255C"/>
    <w:rsid w:val="00993CA0"/>
    <w:rsid w:val="009A2167"/>
    <w:rsid w:val="009A2A2C"/>
    <w:rsid w:val="009A395F"/>
    <w:rsid w:val="009B28C3"/>
    <w:rsid w:val="009B6C61"/>
    <w:rsid w:val="009C2048"/>
    <w:rsid w:val="009C35F9"/>
    <w:rsid w:val="009D4B03"/>
    <w:rsid w:val="009D7401"/>
    <w:rsid w:val="009E1DBB"/>
    <w:rsid w:val="009E3E75"/>
    <w:rsid w:val="009F4F27"/>
    <w:rsid w:val="009F6786"/>
    <w:rsid w:val="00A00A12"/>
    <w:rsid w:val="00A027D6"/>
    <w:rsid w:val="00A02DD3"/>
    <w:rsid w:val="00A04A22"/>
    <w:rsid w:val="00A1312D"/>
    <w:rsid w:val="00A14A8B"/>
    <w:rsid w:val="00A14DB7"/>
    <w:rsid w:val="00A24B17"/>
    <w:rsid w:val="00A2773F"/>
    <w:rsid w:val="00A32D9A"/>
    <w:rsid w:val="00A34D38"/>
    <w:rsid w:val="00A34F3C"/>
    <w:rsid w:val="00A35EC5"/>
    <w:rsid w:val="00A37724"/>
    <w:rsid w:val="00A408E1"/>
    <w:rsid w:val="00A46940"/>
    <w:rsid w:val="00A529F0"/>
    <w:rsid w:val="00A63608"/>
    <w:rsid w:val="00A64CB9"/>
    <w:rsid w:val="00A650A7"/>
    <w:rsid w:val="00A673D4"/>
    <w:rsid w:val="00A67D75"/>
    <w:rsid w:val="00A73353"/>
    <w:rsid w:val="00A74DD7"/>
    <w:rsid w:val="00A77B63"/>
    <w:rsid w:val="00A83AC6"/>
    <w:rsid w:val="00A844D8"/>
    <w:rsid w:val="00A9128E"/>
    <w:rsid w:val="00A92BE3"/>
    <w:rsid w:val="00A960A8"/>
    <w:rsid w:val="00A96512"/>
    <w:rsid w:val="00A97DAF"/>
    <w:rsid w:val="00AA1471"/>
    <w:rsid w:val="00AA1EBA"/>
    <w:rsid w:val="00AA3DB6"/>
    <w:rsid w:val="00AA66D5"/>
    <w:rsid w:val="00AB1AC5"/>
    <w:rsid w:val="00AB1E8D"/>
    <w:rsid w:val="00AB61A6"/>
    <w:rsid w:val="00AB7481"/>
    <w:rsid w:val="00AD6A5E"/>
    <w:rsid w:val="00AD7B58"/>
    <w:rsid w:val="00AE2866"/>
    <w:rsid w:val="00AE2977"/>
    <w:rsid w:val="00AF2568"/>
    <w:rsid w:val="00AF498F"/>
    <w:rsid w:val="00AF7658"/>
    <w:rsid w:val="00B04543"/>
    <w:rsid w:val="00B052DD"/>
    <w:rsid w:val="00B07704"/>
    <w:rsid w:val="00B16786"/>
    <w:rsid w:val="00B24F24"/>
    <w:rsid w:val="00B27764"/>
    <w:rsid w:val="00B30CA8"/>
    <w:rsid w:val="00B32D77"/>
    <w:rsid w:val="00B36CE8"/>
    <w:rsid w:val="00B42B75"/>
    <w:rsid w:val="00B44B0F"/>
    <w:rsid w:val="00B477C9"/>
    <w:rsid w:val="00B52849"/>
    <w:rsid w:val="00B566C9"/>
    <w:rsid w:val="00B62E85"/>
    <w:rsid w:val="00B6583E"/>
    <w:rsid w:val="00B6673E"/>
    <w:rsid w:val="00B667A5"/>
    <w:rsid w:val="00B67FEB"/>
    <w:rsid w:val="00B73DFE"/>
    <w:rsid w:val="00B83DE7"/>
    <w:rsid w:val="00B90D16"/>
    <w:rsid w:val="00B91541"/>
    <w:rsid w:val="00B921BD"/>
    <w:rsid w:val="00B9468A"/>
    <w:rsid w:val="00BA20FB"/>
    <w:rsid w:val="00BA27F2"/>
    <w:rsid w:val="00BA36A5"/>
    <w:rsid w:val="00BA3B14"/>
    <w:rsid w:val="00BA6AE9"/>
    <w:rsid w:val="00BB39EE"/>
    <w:rsid w:val="00BB66E0"/>
    <w:rsid w:val="00BD1B0D"/>
    <w:rsid w:val="00BD5101"/>
    <w:rsid w:val="00BD76A8"/>
    <w:rsid w:val="00BE1E16"/>
    <w:rsid w:val="00BF7FB0"/>
    <w:rsid w:val="00C05385"/>
    <w:rsid w:val="00C12CEB"/>
    <w:rsid w:val="00C16704"/>
    <w:rsid w:val="00C23C5B"/>
    <w:rsid w:val="00C30120"/>
    <w:rsid w:val="00C33AF2"/>
    <w:rsid w:val="00C35657"/>
    <w:rsid w:val="00C37CEE"/>
    <w:rsid w:val="00C4016C"/>
    <w:rsid w:val="00C4209A"/>
    <w:rsid w:val="00C4297A"/>
    <w:rsid w:val="00C501B7"/>
    <w:rsid w:val="00C622B7"/>
    <w:rsid w:val="00C6481E"/>
    <w:rsid w:val="00C67EF8"/>
    <w:rsid w:val="00C87B33"/>
    <w:rsid w:val="00C92255"/>
    <w:rsid w:val="00C93570"/>
    <w:rsid w:val="00C9393E"/>
    <w:rsid w:val="00C94FA5"/>
    <w:rsid w:val="00C95FFF"/>
    <w:rsid w:val="00CA32E9"/>
    <w:rsid w:val="00CA42B9"/>
    <w:rsid w:val="00CA7427"/>
    <w:rsid w:val="00CC6F28"/>
    <w:rsid w:val="00CD426A"/>
    <w:rsid w:val="00CD47B9"/>
    <w:rsid w:val="00CD5935"/>
    <w:rsid w:val="00CE199B"/>
    <w:rsid w:val="00CE2161"/>
    <w:rsid w:val="00CF4098"/>
    <w:rsid w:val="00CF70D0"/>
    <w:rsid w:val="00CF7E7B"/>
    <w:rsid w:val="00D0344A"/>
    <w:rsid w:val="00D04DAA"/>
    <w:rsid w:val="00D11EF0"/>
    <w:rsid w:val="00D11EF5"/>
    <w:rsid w:val="00D17003"/>
    <w:rsid w:val="00D22EA8"/>
    <w:rsid w:val="00D26065"/>
    <w:rsid w:val="00D266D6"/>
    <w:rsid w:val="00D3033E"/>
    <w:rsid w:val="00D35560"/>
    <w:rsid w:val="00D40BDD"/>
    <w:rsid w:val="00D52D44"/>
    <w:rsid w:val="00D53CA7"/>
    <w:rsid w:val="00D56305"/>
    <w:rsid w:val="00D641F4"/>
    <w:rsid w:val="00D646AF"/>
    <w:rsid w:val="00D66E63"/>
    <w:rsid w:val="00D67A01"/>
    <w:rsid w:val="00D702BE"/>
    <w:rsid w:val="00D73F85"/>
    <w:rsid w:val="00D82EFD"/>
    <w:rsid w:val="00D9512A"/>
    <w:rsid w:val="00D95455"/>
    <w:rsid w:val="00DA03FD"/>
    <w:rsid w:val="00DA3B06"/>
    <w:rsid w:val="00DA6276"/>
    <w:rsid w:val="00DB3EA1"/>
    <w:rsid w:val="00DB564B"/>
    <w:rsid w:val="00DC698C"/>
    <w:rsid w:val="00DD2BAD"/>
    <w:rsid w:val="00DE6544"/>
    <w:rsid w:val="00E009FB"/>
    <w:rsid w:val="00E01721"/>
    <w:rsid w:val="00E04C8D"/>
    <w:rsid w:val="00E17123"/>
    <w:rsid w:val="00E17757"/>
    <w:rsid w:val="00E20654"/>
    <w:rsid w:val="00E22D15"/>
    <w:rsid w:val="00E30545"/>
    <w:rsid w:val="00E54440"/>
    <w:rsid w:val="00E54D84"/>
    <w:rsid w:val="00E60AB8"/>
    <w:rsid w:val="00E64769"/>
    <w:rsid w:val="00E76966"/>
    <w:rsid w:val="00E77883"/>
    <w:rsid w:val="00E80DD5"/>
    <w:rsid w:val="00E855DD"/>
    <w:rsid w:val="00E92F0B"/>
    <w:rsid w:val="00E93972"/>
    <w:rsid w:val="00E95479"/>
    <w:rsid w:val="00E971BA"/>
    <w:rsid w:val="00EA1C32"/>
    <w:rsid w:val="00EA2B2B"/>
    <w:rsid w:val="00EA2FA2"/>
    <w:rsid w:val="00EA5376"/>
    <w:rsid w:val="00EA7927"/>
    <w:rsid w:val="00EB47D8"/>
    <w:rsid w:val="00EC0282"/>
    <w:rsid w:val="00EC292B"/>
    <w:rsid w:val="00EC5DCF"/>
    <w:rsid w:val="00EC7683"/>
    <w:rsid w:val="00ED00DE"/>
    <w:rsid w:val="00ED0D9B"/>
    <w:rsid w:val="00ED1EE0"/>
    <w:rsid w:val="00ED2C84"/>
    <w:rsid w:val="00ED3DB1"/>
    <w:rsid w:val="00EE55F5"/>
    <w:rsid w:val="00EF089F"/>
    <w:rsid w:val="00EF2980"/>
    <w:rsid w:val="00EF30FD"/>
    <w:rsid w:val="00EF406E"/>
    <w:rsid w:val="00F01DA3"/>
    <w:rsid w:val="00F03AD0"/>
    <w:rsid w:val="00F043D7"/>
    <w:rsid w:val="00F07920"/>
    <w:rsid w:val="00F20837"/>
    <w:rsid w:val="00F234A7"/>
    <w:rsid w:val="00F249F2"/>
    <w:rsid w:val="00F257D8"/>
    <w:rsid w:val="00F35F69"/>
    <w:rsid w:val="00F4411E"/>
    <w:rsid w:val="00F470BA"/>
    <w:rsid w:val="00F5039E"/>
    <w:rsid w:val="00F550EB"/>
    <w:rsid w:val="00F55388"/>
    <w:rsid w:val="00F56455"/>
    <w:rsid w:val="00F60B8C"/>
    <w:rsid w:val="00F6518F"/>
    <w:rsid w:val="00F713C7"/>
    <w:rsid w:val="00F72AF0"/>
    <w:rsid w:val="00F732A9"/>
    <w:rsid w:val="00F76AB2"/>
    <w:rsid w:val="00F76CE8"/>
    <w:rsid w:val="00F95BB6"/>
    <w:rsid w:val="00F974F9"/>
    <w:rsid w:val="00FA0102"/>
    <w:rsid w:val="00FA6BF8"/>
    <w:rsid w:val="00FB17AD"/>
    <w:rsid w:val="00FB1A30"/>
    <w:rsid w:val="00FB3ABA"/>
    <w:rsid w:val="00FB79EB"/>
    <w:rsid w:val="00FC5BA8"/>
    <w:rsid w:val="00FE0363"/>
    <w:rsid w:val="00FE4347"/>
    <w:rsid w:val="00FE4D42"/>
    <w:rsid w:val="00FE56EC"/>
    <w:rsid w:val="00FE6DA1"/>
    <w:rsid w:val="00FF3AA7"/>
    <w:rsid w:val="00FF6071"/>
    <w:rsid w:val="1D577EF3"/>
    <w:rsid w:val="2B6E32AC"/>
    <w:rsid w:val="2C1D2ADC"/>
    <w:rsid w:val="2DBB552E"/>
    <w:rsid w:val="318D08BC"/>
    <w:rsid w:val="38141DAD"/>
    <w:rsid w:val="48E267B4"/>
    <w:rsid w:val="4F9032DC"/>
    <w:rsid w:val="59772CCB"/>
    <w:rsid w:val="59A56C56"/>
    <w:rsid w:val="61ED637F"/>
    <w:rsid w:val="694D756C"/>
    <w:rsid w:val="6BC55555"/>
    <w:rsid w:val="6C2A27CC"/>
    <w:rsid w:val="72EB038B"/>
    <w:rsid w:val="731019D0"/>
    <w:rsid w:val="766972D5"/>
    <w:rsid w:val="79CF0ABC"/>
    <w:rsid w:val="7B853E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3256C632"/>
  <w15:docId w15:val="{D1ADD7D5-3864-4C53-AC71-39BE66547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Heading2"/>
    <w:link w:val="Heading1Char"/>
    <w:autoRedefine/>
    <w:qFormat/>
    <w:pPr>
      <w:keepNext/>
      <w:numPr>
        <w:numId w:val="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  <w:between w:val="single" w:sz="4" w:space="1" w:color="auto"/>
      </w:pBdr>
      <w:shd w:val="clear" w:color="auto" w:fill="A8D08D"/>
      <w:spacing w:after="0" w:line="240" w:lineRule="auto"/>
      <w:outlineLvl w:val="0"/>
    </w:pPr>
    <w:rPr>
      <w:rFonts w:ascii="Arial" w:eastAsia="Times New Roman" w:hAnsi="Arial" w:cs="Times New Roman"/>
      <w:b/>
      <w:color w:val="000000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spacing w:before="240" w:after="60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uiPriority w:val="99"/>
    <w:semiHidden/>
    <w:unhideWhenUsed/>
    <w:qFormat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character" w:styleId="FootnoteReference">
    <w:name w:val="footnote reference"/>
    <w:uiPriority w:val="99"/>
    <w:semiHidden/>
    <w:unhideWhenUsed/>
    <w:qFormat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qFormat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uiPriority w:val="22"/>
    <w:qFormat/>
    <w:rPr>
      <w:b/>
      <w:bCs/>
    </w:rPr>
  </w:style>
  <w:style w:type="table" w:styleId="TableGrid">
    <w:name w:val="Table Grid"/>
    <w:basedOn w:val="TableNormal"/>
    <w:uiPriority w:val="59"/>
    <w:qFormat/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qFormat/>
  </w:style>
  <w:style w:type="character" w:customStyle="1" w:styleId="FooterChar">
    <w:name w:val="Footer Char"/>
    <w:basedOn w:val="DefaultParagraphFont"/>
    <w:link w:val="Footer"/>
    <w:uiPriority w:val="99"/>
    <w:qFormat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</w:style>
  <w:style w:type="character" w:customStyle="1" w:styleId="Heading1Char">
    <w:name w:val="Heading 1 Char"/>
    <w:link w:val="Heading1"/>
    <w:qFormat/>
    <w:rPr>
      <w:rFonts w:ascii="Arial" w:eastAsia="Times New Roman" w:hAnsi="Arial" w:cs="Times New Roman"/>
      <w:b/>
      <w:color w:val="000000"/>
      <w:sz w:val="24"/>
      <w:szCs w:val="24"/>
      <w:shd w:val="clear" w:color="auto" w:fill="A8D08D"/>
      <w:lang w:val="en-AU"/>
    </w:rPr>
  </w:style>
  <w:style w:type="character" w:customStyle="1" w:styleId="Heading2Char">
    <w:name w:val="Heading 2 Char"/>
    <w:link w:val="Heading2"/>
    <w:uiPriority w:val="9"/>
    <w:semiHidden/>
    <w:qFormat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CommentTextChar">
    <w:name w:val="Comment Text Char"/>
    <w:link w:val="CommentText"/>
    <w:uiPriority w:val="99"/>
    <w:qFormat/>
    <w:rPr>
      <w:lang w:val="en-US" w:eastAsia="en-US"/>
    </w:rPr>
  </w:style>
  <w:style w:type="character" w:customStyle="1" w:styleId="CommentSubjectChar">
    <w:name w:val="Comment Subject Char"/>
    <w:link w:val="CommentSubject"/>
    <w:uiPriority w:val="99"/>
    <w:semiHidden/>
    <w:qFormat/>
    <w:rPr>
      <w:b/>
      <w:bCs/>
      <w:lang w:val="en-US" w:eastAsia="en-US"/>
    </w:rPr>
  </w:style>
  <w:style w:type="character" w:customStyle="1" w:styleId="FootnoteTextChar">
    <w:name w:val="Footnote Text Char"/>
    <w:link w:val="FootnoteText"/>
    <w:uiPriority w:val="99"/>
    <w:semiHidden/>
    <w:qFormat/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C32BB5DB-4E01-43F6-933E-0A066DBA1B2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6</Pages>
  <Words>988</Words>
  <Characters>5637</Characters>
  <Application>Microsoft Office Word</Application>
  <DocSecurity>0</DocSecurity>
  <Lines>46</Lines>
  <Paragraphs>13</Paragraphs>
  <ScaleCrop>false</ScaleCrop>
  <Company>Microsoft</Company>
  <LinksUpToDate>false</LinksUpToDate>
  <CharactersWithSpaces>6612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Inayat ur-Rehman</cp:lastModifiedBy>
  <cp:revision>23</cp:revision>
  <cp:lastPrinted>2025-07-01T06:19:00Z</cp:lastPrinted>
  <dcterms:created xsi:type="dcterms:W3CDTF">2025-07-29T11:14:00Z</dcterms:created>
  <dcterms:modified xsi:type="dcterms:W3CDTF">2026-02-02T07:59:00Z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9af6615fa8b05f8516f19f909826c8ec3c397661b624cf45731c53a0e1e217b8</vt:lpwstr>
  </property>
  <property fmtid="{D5CDD505-2E9C-101B-9397-08002B2CF9AE}" pid="3" name="MSIP_Label_defa4170-0d19-0005-0004-bc88714345d2_Enabled">
    <vt:lpwstr>true</vt:lpwstr>
  </property>
  <property fmtid="{D5CDD505-2E9C-101B-9397-08002B2CF9AE}" pid="4" name="MSIP_Label_defa4170-0d19-0005-0004-bc88714345d2_SetDate">
    <vt:lpwstr>2025-07-03T06:54:52Z</vt:lpwstr>
  </property>
  <property fmtid="{D5CDD505-2E9C-101B-9397-08002B2CF9AE}" pid="5" name="MSIP_Label_defa4170-0d19-0005-0004-bc88714345d2_Method">
    <vt:lpwstr>Standard</vt:lpwstr>
  </property>
  <property fmtid="{D5CDD505-2E9C-101B-9397-08002B2CF9AE}" pid="6" name="MSIP_Label_defa4170-0d19-0005-0004-bc88714345d2_Name">
    <vt:lpwstr>defa4170-0d19-0005-0004-bc88714345d2</vt:lpwstr>
  </property>
  <property fmtid="{D5CDD505-2E9C-101B-9397-08002B2CF9AE}" pid="7" name="MSIP_Label_defa4170-0d19-0005-0004-bc88714345d2_SiteId">
    <vt:lpwstr>045595eb-d971-430b-81f3-7638cf5206cc</vt:lpwstr>
  </property>
  <property fmtid="{D5CDD505-2E9C-101B-9397-08002B2CF9AE}" pid="8" name="MSIP_Label_defa4170-0d19-0005-0004-bc88714345d2_ActionId">
    <vt:lpwstr>908c8e94-096d-403a-87b7-ca60f6f9d9fa</vt:lpwstr>
  </property>
  <property fmtid="{D5CDD505-2E9C-101B-9397-08002B2CF9AE}" pid="9" name="MSIP_Label_defa4170-0d19-0005-0004-bc88714345d2_ContentBits">
    <vt:lpwstr>0</vt:lpwstr>
  </property>
  <property fmtid="{D5CDD505-2E9C-101B-9397-08002B2CF9AE}" pid="10" name="MSIP_Label_defa4170-0d19-0005-0004-bc88714345d2_Tag">
    <vt:lpwstr>10, 3, 0, 1</vt:lpwstr>
  </property>
  <property fmtid="{D5CDD505-2E9C-101B-9397-08002B2CF9AE}" pid="11" name="KSOProductBuildVer">
    <vt:lpwstr>1033-12.2.0.21931</vt:lpwstr>
  </property>
  <property fmtid="{D5CDD505-2E9C-101B-9397-08002B2CF9AE}" pid="12" name="ICV">
    <vt:lpwstr>A3CA1463EAAB4DD896DDC7A510218E77_12</vt:lpwstr>
  </property>
</Properties>
</file>